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281A7" w14:textId="77777777" w:rsidR="00012F51" w:rsidRPr="007917C6" w:rsidRDefault="00187779">
      <w:pPr>
        <w:spacing w:line="0" w:lineRule="atLeast"/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</w:pP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26A6DD" wp14:editId="71DC5D33">
                <wp:simplePos x="0" y="0"/>
                <wp:positionH relativeFrom="column">
                  <wp:posOffset>135255</wp:posOffset>
                </wp:positionH>
                <wp:positionV relativeFrom="paragraph">
                  <wp:posOffset>2674620</wp:posOffset>
                </wp:positionV>
                <wp:extent cx="1931670" cy="837565"/>
                <wp:effectExtent l="1905" t="0" r="0" b="2540"/>
                <wp:wrapNone/>
                <wp:docPr id="17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44AD4" w14:textId="77777777" w:rsidR="00012F51" w:rsidRPr="007917C6" w:rsidRDefault="00012F51">
                            <w:pPr>
                              <w:pStyle w:val="a5"/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  <w:t>ПЕРЕД ИСПОЛЬЗОВАНИЕМ ПРИБОРА ПРОЧТИТЕ И ОЗНАКОМЬТЕСЬ С ДАННЫМ РУКОВОДСТВОМ.</w:t>
                            </w:r>
                          </w:p>
                          <w:p w14:paraId="04578415" w14:textId="77777777" w:rsidR="00012F51" w:rsidRPr="007917C6" w:rsidRDefault="00012F51">
                            <w:pPr>
                              <w:pStyle w:val="a5"/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</w:pPr>
                          </w:p>
                          <w:p w14:paraId="2C72BDAC" w14:textId="77777777" w:rsidR="00012F51" w:rsidRPr="007917C6" w:rsidRDefault="00012F51">
                            <w:pPr>
                              <w:pStyle w:val="a5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  <w:t>Несоблюдение этих предупреждений и инструкций по эксплуатации может привести к серьезным или смертельным травмам и/или материальному ущербу.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6A6DD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0.65pt;margin-top:210.6pt;width:152.1pt;height: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" filled="f" stroked="f">
                <v:textbox inset="0,0,0,0">
                  <w:txbxContent>
                    <w:p w14:paraId="4D244AD4" w14:textId="77777777" w:rsidR="00012F51" w:rsidRPr="007917C6" w:rsidRDefault="00012F51">
                      <w:pPr>
                        <w:pStyle w:val="a5"/>
                        <w:rPr>
                          <w:b/>
                          <w:bCs/>
                          <w:sz w:val="14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4"/>
                          <w:lang w:val="ru-RU"/>
                        </w:rPr>
                        <w:t>ПЕРЕД ИСПОЛЬЗОВАНИЕМ ПРИБОРА ПРОЧТИТЕ И ОЗНАКОМЬТЕСЬ С ДАННЫМ РУКОВОДСТВОМ.</w:t>
                      </w:r>
                    </w:p>
                    <w:p w14:paraId="04578415" w14:textId="77777777" w:rsidR="00012F51" w:rsidRPr="007917C6" w:rsidRDefault="00012F51">
                      <w:pPr>
                        <w:pStyle w:val="a5"/>
                        <w:rPr>
                          <w:b/>
                          <w:bCs/>
                          <w:sz w:val="14"/>
                          <w:lang w:val="ru-RU"/>
                        </w:rPr>
                      </w:pPr>
                    </w:p>
                    <w:p w14:paraId="2C72BDAC" w14:textId="77777777" w:rsidR="00012F51" w:rsidRPr="007917C6" w:rsidRDefault="00012F51">
                      <w:pPr>
                        <w:pStyle w:val="a5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4"/>
                          <w:lang w:val="ru-RU"/>
                        </w:rPr>
                        <w:t>Несоблюдение этих предупреждений и инструкций по эксплуатации может привести к серьезным или смертельным травмам и/или материальному ущербу.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0638A" wp14:editId="7A278244">
                <wp:simplePos x="0" y="0"/>
                <wp:positionH relativeFrom="column">
                  <wp:posOffset>476250</wp:posOffset>
                </wp:positionH>
                <wp:positionV relativeFrom="paragraph">
                  <wp:posOffset>2377440</wp:posOffset>
                </wp:positionV>
                <wp:extent cx="1610360" cy="297180"/>
                <wp:effectExtent l="0" t="0" r="0" b="1905"/>
                <wp:wrapNone/>
                <wp:docPr id="1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05099" w14:textId="77777777" w:rsidR="00012F51" w:rsidRDefault="00012F51">
                            <w:pPr>
                              <w:pStyle w:val="5"/>
                            </w:pPr>
                            <w:r>
                              <w:rPr>
                                <w:lang w:val="ru-RU"/>
                              </w:rPr>
                              <w:t>ПРЕДУПРЕЖДЕНИЕ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0638A" id="文本框 6" o:spid="_x0000_s1027" type="#_x0000_t202" style="position:absolute;left:0;text-align:left;margin-left:37.5pt;margin-top:187.2pt;width:126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" filled="f" stroked="f" strokeweight="1.5pt">
                <v:textbox>
                  <w:txbxContent>
                    <w:p w14:paraId="4EE05099" w14:textId="77777777" w:rsidR="00012F51" w:rsidRDefault="00012F51">
                      <w:pPr>
                        <w:pStyle w:val="5"/>
                      </w:pPr>
                      <w:r>
                        <w:rPr>
                          <w:lang w:val="ru-RU"/>
                        </w:rPr>
                        <w:t>ПРЕДУПРЕЖДЕНИЕ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58BD6270" wp14:editId="747646B7">
            <wp:simplePos x="0" y="0"/>
            <wp:positionH relativeFrom="column">
              <wp:posOffset>222250</wp:posOffset>
            </wp:positionH>
            <wp:positionV relativeFrom="paragraph">
              <wp:posOffset>2425700</wp:posOffset>
            </wp:positionV>
            <wp:extent cx="200025" cy="158750"/>
            <wp:effectExtent l="0" t="0" r="0" b="0"/>
            <wp:wrapNone/>
            <wp:docPr id="15" name="图片 7" descr="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Dang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83C720" wp14:editId="727AFF26">
                <wp:simplePos x="0" y="0"/>
                <wp:positionH relativeFrom="column">
                  <wp:posOffset>122555</wp:posOffset>
                </wp:positionH>
                <wp:positionV relativeFrom="paragraph">
                  <wp:posOffset>198120</wp:posOffset>
                </wp:positionV>
                <wp:extent cx="1944370" cy="1089660"/>
                <wp:effectExtent l="0" t="0" r="0" b="0"/>
                <wp:wrapNone/>
                <wp:docPr id="14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650B9" w14:textId="77777777" w:rsidR="00012F51" w:rsidRDefault="00012F51">
                            <w:pPr>
                              <w:pStyle w:val="2"/>
                              <w:spacing w:line="0" w:lineRule="atLeast"/>
                              <w:rPr>
                                <w:b w:val="0"/>
                                <w:bCs w:val="0"/>
                                <w:sz w:val="16"/>
                                <w:shd w:val="clear" w:color="auto" w:fill="auto"/>
                              </w:rPr>
                            </w:pPr>
                            <w:r>
                              <w:rPr>
                                <w:sz w:val="32"/>
                                <w:shd w:val="clear" w:color="auto" w:fill="auto"/>
                                <w:lang w:val="ru-RU"/>
                              </w:rPr>
                              <w:t>ИНСТРУКЦИЯ</w:t>
                            </w:r>
                            <w:r w:rsidR="007917C6">
                              <w:rPr>
                                <w:sz w:val="32"/>
                                <w:shd w:val="clear" w:color="auto" w:fill="auto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hd w:val="clear" w:color="auto" w:fill="auto"/>
                                <w:lang w:val="ru-RU"/>
                              </w:rPr>
                              <w:t>ПО ЭКСПЛУАТАЦИИ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3C720" id="文本框 3" o:spid="_x0000_s1028" type="#_x0000_t202" style="position:absolute;left:0;text-align:left;margin-left:9.65pt;margin-top:15.6pt;width:153.1pt;height:8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" filled="f" stroked="f">
                <v:textbox>
                  <w:txbxContent>
                    <w:p w14:paraId="7E0650B9" w14:textId="77777777" w:rsidR="00012F51" w:rsidRDefault="00012F51">
                      <w:pPr>
                        <w:pStyle w:val="2"/>
                        <w:spacing w:line="0" w:lineRule="atLeast"/>
                        <w:rPr>
                          <w:b w:val="0"/>
                          <w:bCs w:val="0"/>
                          <w:sz w:val="16"/>
                          <w:shd w:val="clear" w:color="auto" w:fill="auto"/>
                        </w:rPr>
                      </w:pPr>
                      <w:r>
                        <w:rPr>
                          <w:sz w:val="32"/>
                          <w:shd w:val="clear" w:color="auto" w:fill="auto"/>
                          <w:lang w:val="ru-RU"/>
                        </w:rPr>
                        <w:t>ИНСТРУКЦИЯ</w:t>
                      </w:r>
                      <w:r w:rsidR="007917C6">
                        <w:rPr>
                          <w:sz w:val="32"/>
                          <w:shd w:val="clear" w:color="auto" w:fill="auto"/>
                          <w:lang w:val="ru-RU"/>
                        </w:rPr>
                        <w:t xml:space="preserve"> </w:t>
                      </w:r>
                      <w:r>
                        <w:rPr>
                          <w:sz w:val="32"/>
                          <w:shd w:val="clear" w:color="auto" w:fill="auto"/>
                          <w:lang w:val="ru-RU"/>
                        </w:rPr>
                        <w:t>ПО ЭКСПЛУАТАЦИИ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9B3DA0" wp14:editId="259827D3">
                <wp:simplePos x="0" y="0"/>
                <wp:positionH relativeFrom="column">
                  <wp:posOffset>133350</wp:posOffset>
                </wp:positionH>
                <wp:positionV relativeFrom="paragraph">
                  <wp:posOffset>1188720</wp:posOffset>
                </wp:positionV>
                <wp:extent cx="1933575" cy="792480"/>
                <wp:effectExtent l="0" t="0" r="0" b="0"/>
                <wp:wrapNone/>
                <wp:docPr id="13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36010" w14:textId="10C47FF5" w:rsidR="00012F51" w:rsidRDefault="00012F51">
                            <w:pPr>
                              <w:jc w:val="center"/>
                            </w:pPr>
                            <w:r w:rsidRPr="00F85ED0">
                              <w:rPr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 xml:space="preserve">СЕРИЯ </w:t>
                            </w:r>
                            <w:r w:rsidR="00F85ED0" w:rsidRPr="00F85ED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INM10-15</w:t>
                            </w:r>
                            <w:r w:rsidRPr="00F85ED0">
                              <w:rPr>
                                <w:b/>
                                <w:b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lang w:val="ru-RU"/>
                              </w:rPr>
                              <w:br/>
                              <w:t>ЦИФРОВОЙ МУЛЬТИМЕТР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B3DA0" id="文本框 4" o:spid="_x0000_s1029" type="#_x0000_t202" style="position:absolute;left:0;text-align:left;margin-left:10.5pt;margin-top:93.6pt;width:152.25pt;height:6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" filled="f" stroked="f">
                <v:textbox inset="0,0,0,0">
                  <w:txbxContent>
                    <w:p w14:paraId="52036010" w14:textId="10C47FF5" w:rsidR="00012F51" w:rsidRDefault="00012F51">
                      <w:pPr>
                        <w:jc w:val="center"/>
                      </w:pPr>
                      <w:r w:rsidRPr="00F85ED0">
                        <w:rPr>
                          <w:b/>
                          <w:bCs/>
                          <w:sz w:val="36"/>
                          <w:szCs w:val="36"/>
                          <w:lang w:val="ru-RU"/>
                        </w:rPr>
                        <w:t xml:space="preserve">СЕРИЯ </w:t>
                      </w:r>
                      <w:r w:rsidR="00F85ED0" w:rsidRPr="00F85ED0">
                        <w:rPr>
                          <w:b/>
                          <w:bCs/>
                          <w:sz w:val="36"/>
                          <w:szCs w:val="36"/>
                        </w:rPr>
                        <w:t>INM10-15</w:t>
                      </w:r>
                      <w:r w:rsidRPr="00F85ED0">
                        <w:rPr>
                          <w:b/>
                          <w:b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lang w:val="ru-RU"/>
                        </w:rPr>
                        <w:br/>
                        <w:t>ЦИФРОВОЙ МУЛЬТИМЕТР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3C9780" wp14:editId="048CFF24">
                <wp:simplePos x="0" y="0"/>
                <wp:positionH relativeFrom="column">
                  <wp:posOffset>68580</wp:posOffset>
                </wp:positionH>
                <wp:positionV relativeFrom="paragraph">
                  <wp:posOffset>99060</wp:posOffset>
                </wp:positionV>
                <wp:extent cx="2066925" cy="3467100"/>
                <wp:effectExtent l="20955" t="22860" r="17145" b="15240"/>
                <wp:wrapNone/>
                <wp:docPr id="12" name="自选图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467100"/>
                        </a:xfrm>
                        <a:prstGeom prst="roundRect">
                          <a:avLst>
                            <a:gd name="adj" fmla="val 6852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056CD" id="自选图形 2" o:spid="_x0000_s1026" style="position:absolute;margin-left:5.4pt;margin-top:7.8pt;width:162.75pt;height:27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" filled="f" strokeweight="2.25pt">
                <v:stroke dashstyle="1 1"/>
              </v:roundrect>
            </w:pict>
          </mc:Fallback>
        </mc:AlternateContent>
      </w:r>
      <w:r w:rsidR="00012F51"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br w:type="page"/>
      </w:r>
      <w:r>
        <w:rPr>
          <w:rFonts w:ascii="Arial" w:hAnsi="Arial" w:cs="Arial"/>
          <w:noProof/>
          <w:kern w:val="0"/>
          <w:lang w:val="uk-UA" w:eastAsia="uk-UA"/>
        </w:rPr>
        <w:lastRenderedPageBreak/>
        <w:drawing>
          <wp:inline distT="0" distB="0" distL="0" distR="0" wp14:anchorId="3024C24C" wp14:editId="0D3EBC9F">
            <wp:extent cx="122555" cy="109220"/>
            <wp:effectExtent l="0" t="0" r="0" b="0"/>
            <wp:docPr id="1" name="图片 1" descr="H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V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F51"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Предупреждение </w:t>
      </w:r>
    </w:p>
    <w:p w14:paraId="0264CD3F" w14:textId="77777777" w:rsidR="00012F51" w:rsidRPr="007917C6" w:rsidRDefault="00012F51">
      <w:pPr>
        <w:autoSpaceDE w:val="0"/>
        <w:autoSpaceDN w:val="0"/>
        <w:adjustRightInd w:val="0"/>
        <w:spacing w:line="0" w:lineRule="atLeast"/>
        <w:ind w:firstLineChars="150" w:firstLine="211"/>
        <w:jc w:val="left"/>
        <w:rPr>
          <w:rFonts w:ascii="Arial" w:hAnsi="Arial" w:cs="Arial"/>
          <w:b/>
          <w:bCs/>
          <w:color w:val="FFFFFF"/>
          <w:kern w:val="0"/>
          <w:sz w:val="14"/>
          <w:szCs w:val="14"/>
          <w:lang w:val="ru-RU"/>
        </w:rPr>
      </w:pP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 Во избежание возможного поражения электрическим током или получения травм, а также во избежание возможного повреждения счетчика или испытываемого оборудования соблюдайте следующие правила:</w:t>
      </w:r>
    </w:p>
    <w:p w14:paraId="70229ABD" w14:textId="77777777" w:rsidR="00012F51" w:rsidRPr="007917C6" w:rsidRDefault="00012F5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Перед использованием счетчика осмотрите корпус.  Не используйте счетчик, если он поврежден или корпус (или часть корпуса) отсутствует.  Ищите трещины или отсутствующий пластик.  Обратите внимание на изоляцию вокруг разъемов.</w:t>
      </w:r>
    </w:p>
    <w:p w14:paraId="7A972EFC" w14:textId="77777777" w:rsidR="00012F51" w:rsidRPr="007917C6" w:rsidRDefault="00012F5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Проверьте измерительные контакты на наличие поврежденной изоляции или открытого металла.  Проверьте непрерывность измерительных контактов.</w:t>
      </w:r>
    </w:p>
    <w:p w14:paraId="14F260BA" w14:textId="77777777" w:rsidR="00012F51" w:rsidRPr="007917C6" w:rsidRDefault="00012F5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Не подавайте напряжение, больше указанного на счетчике номинального, между клеммами или между любой клеммой и заземлением.</w:t>
      </w:r>
    </w:p>
    <w:p w14:paraId="317577B1" w14:textId="77777777" w:rsidR="00012F51" w:rsidRPr="007917C6" w:rsidRDefault="00012F5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Поворотный переключатель должен быть установлен в правильном положении. Изменение диапазона во время измерения может привести к повреждению счетчика.</w:t>
      </w:r>
    </w:p>
    <w:p w14:paraId="027D9D04" w14:textId="77777777" w:rsidR="00012F51" w:rsidRPr="007917C6" w:rsidRDefault="00012F5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Когда счетчик работает при эффективном напряжении свыше 60В в постоянном токе или 30В среднеквадратического значения в переменном токе, следует соблюдать особую осторожность, так как существует опасность поражения электрическим током.</w:t>
      </w:r>
    </w:p>
    <w:p w14:paraId="27FD6285" w14:textId="77777777" w:rsidR="00012F51" w:rsidRPr="007917C6" w:rsidRDefault="00012F5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Используйте соответствующие клеммы, функции и диапазон для ваших измерений.</w:t>
      </w:r>
    </w:p>
    <w:p w14:paraId="3EB94769" w14:textId="77777777" w:rsidR="00012F51" w:rsidRPr="007917C6" w:rsidRDefault="00012F5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Не используйте и не храните инструмент в </w:t>
      </w: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lastRenderedPageBreak/>
        <w:t>среде с высокой температурой, влажностью, взрывоопасными, легковоспламеняющимися объектами и сильным магнитным полем.  Производительность счетчика может ухудшиться после его увлажнения.</w:t>
      </w:r>
    </w:p>
    <w:p w14:paraId="64F54F60" w14:textId="77777777" w:rsidR="00012F51" w:rsidRPr="007917C6" w:rsidRDefault="00012F5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При использовании измерительных контактов держите пальцы за щитками для пальцев.</w:t>
      </w:r>
    </w:p>
    <w:p w14:paraId="31F2F39D" w14:textId="77777777" w:rsidR="00012F51" w:rsidRPr="007917C6" w:rsidRDefault="00012F5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Отключите питание цепи и обесточьте все высоковольтные конденсаторы перед испытанием сопротивления, непрерывности, диодов или КУТ.</w:t>
      </w:r>
    </w:p>
    <w:p w14:paraId="50788A6D" w14:textId="77777777" w:rsidR="00012F51" w:rsidRPr="007917C6" w:rsidRDefault="00012F5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Замените батарею, как только появится индикатор заряда </w:t>
      </w:r>
      <w:r w:rsidR="00187779">
        <w:rPr>
          <w:rFonts w:ascii="Arial" w:hAnsi="Arial" w:cs="Arial"/>
          <w:noProof/>
          <w:lang w:val="uk-UA" w:eastAsia="uk-UA"/>
        </w:rPr>
        <w:drawing>
          <wp:inline distT="0" distB="0" distL="0" distR="0" wp14:anchorId="3AD6DF87" wp14:editId="604A079F">
            <wp:extent cx="102870" cy="71120"/>
            <wp:effectExtent l="0" t="0" r="0" b="0"/>
            <wp:docPr id="2" name="图片 2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LoB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7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 батареи.  При низком заряде батареи счетчик может выдавать ложные показания, что может привести к поражению электрическим током и травмам.</w:t>
      </w:r>
    </w:p>
    <w:p w14:paraId="3B6360DF" w14:textId="77777777" w:rsidR="00012F51" w:rsidRPr="007917C6" w:rsidRDefault="00012F5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Снимите соединение между испытательными проводами и проверяемой схемой и выключите питание счетчика перед открытием корпуса счетчика.</w:t>
      </w:r>
    </w:p>
    <w:p w14:paraId="6E882CB7" w14:textId="77777777" w:rsidR="00012F51" w:rsidRPr="007917C6" w:rsidRDefault="00012F5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При обслуживании счетчика используйте запасные части того же номера модели или идентичных электрических характеристик.</w:t>
      </w:r>
    </w:p>
    <w:p w14:paraId="79286349" w14:textId="77777777" w:rsidR="00012F51" w:rsidRPr="007917C6" w:rsidRDefault="00012F5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Самовольное изменение внутренней цепи счетчика оператором может привести к повреждению счетчика и несчастному случаю.</w:t>
      </w:r>
    </w:p>
    <w:p w14:paraId="1D75DCA3" w14:textId="77777777" w:rsidR="00012F51" w:rsidRPr="007917C6" w:rsidRDefault="00012F5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 xml:space="preserve">Для очистки поверхности счетчика при его обслуживании следует использовать мягкую ткань и мягкое моющее средство. Для защиты поверхности счетчика от </w:t>
      </w: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lastRenderedPageBreak/>
        <w:t>коррозии, повреждений и несчастных случаев не должны использоваться абразивы и растворители.</w:t>
      </w:r>
    </w:p>
    <w:p w14:paraId="4D9E0918" w14:textId="77777777" w:rsidR="00012F51" w:rsidRPr="007917C6" w:rsidRDefault="00012F5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Счетчик подходит для внутреннего использования.</w:t>
      </w:r>
    </w:p>
    <w:p w14:paraId="42CFBA2E" w14:textId="77777777" w:rsidR="00012F51" w:rsidRPr="007917C6" w:rsidRDefault="00012F51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4"/>
          <w:szCs w:val="14"/>
          <w:lang w:val="ru-RU"/>
        </w:rPr>
      </w:pPr>
      <w:r w:rsidRPr="007917C6"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  <w:t>Выключите питание счетчика, когда он не используется, и выньте батарею, если счетчик не используется в течение длительного времени. Постоянно проверяйте батарею, так как она может протекать при использовании в течение некоторого времени, замените батарею, как только появится утечка. Утечка батареи приведет к повреждению счетчика.</w:t>
      </w:r>
    </w:p>
    <w:p w14:paraId="36265618" w14:textId="77777777" w:rsidR="00012F51" w:rsidRPr="007917C6" w:rsidRDefault="00012F51">
      <w:p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b/>
          <w:bCs/>
          <w:color w:val="000000"/>
          <w:kern w:val="0"/>
          <w:sz w:val="14"/>
          <w:szCs w:val="14"/>
          <w:lang w:val="ru-RU"/>
        </w:rPr>
      </w:pPr>
    </w:p>
    <w:p w14:paraId="77C1B952" w14:textId="77777777" w:rsidR="00012F51" w:rsidRPr="007917C6" w:rsidRDefault="00012F51">
      <w:pPr>
        <w:pStyle w:val="2"/>
        <w:spacing w:line="0" w:lineRule="atLeast"/>
        <w:rPr>
          <w:b w:val="0"/>
          <w:i/>
          <w:iCs/>
          <w:szCs w:val="21"/>
          <w:lang w:val="ru-RU"/>
        </w:rPr>
      </w:pPr>
      <w:r w:rsidRPr="007917C6">
        <w:rPr>
          <w:b w:val="0"/>
          <w:i/>
          <w:iCs/>
          <w:szCs w:val="21"/>
          <w:lang w:val="ru-RU"/>
        </w:rPr>
        <w:t>Общие характеристики</w:t>
      </w:r>
    </w:p>
    <w:p w14:paraId="5DEF807D" w14:textId="77777777" w:rsidR="00012F51" w:rsidRPr="007917C6" w:rsidRDefault="00012F51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7917C6">
        <w:rPr>
          <w:rFonts w:ascii="Arial" w:hAnsi="Arial" w:cs="Arial"/>
          <w:sz w:val="15"/>
          <w:szCs w:val="15"/>
          <w:lang w:val="ru-RU"/>
        </w:rPr>
        <w:t>Максимальный дисплей: ЖК-дисплей 3 ½ цифры (1999 отсчетов) 0,5” высокий</w:t>
      </w:r>
    </w:p>
    <w:p w14:paraId="4821256F" w14:textId="77777777" w:rsidR="00012F51" w:rsidRPr="007917C6" w:rsidRDefault="00012F51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7917C6">
        <w:rPr>
          <w:rFonts w:ascii="Arial" w:hAnsi="Arial" w:cs="Arial"/>
          <w:sz w:val="15"/>
          <w:szCs w:val="15"/>
          <w:lang w:val="ru-RU"/>
        </w:rPr>
        <w:t>Полярность: автоматическая, отрицательная обозначается знаком минус; если положительная — знаком не обозначается.</w:t>
      </w:r>
    </w:p>
    <w:p w14:paraId="3AA5EDFD" w14:textId="77777777" w:rsidR="00012F51" w:rsidRPr="007917C6" w:rsidRDefault="00012F51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7917C6">
        <w:rPr>
          <w:rFonts w:ascii="Arial" w:hAnsi="Arial" w:cs="Arial"/>
          <w:sz w:val="15"/>
          <w:szCs w:val="15"/>
          <w:lang w:val="ru-RU"/>
        </w:rPr>
        <w:t xml:space="preserve">Метод измерения: внедрен двойной интегральный аналогово-цифровой переключатель </w:t>
      </w:r>
    </w:p>
    <w:p w14:paraId="0AA7D483" w14:textId="77777777" w:rsidR="00012F51" w:rsidRPr="007917C6" w:rsidRDefault="00012F51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7917C6">
        <w:rPr>
          <w:rFonts w:ascii="Arial" w:hAnsi="Arial" w:cs="Arial"/>
          <w:sz w:val="15"/>
          <w:szCs w:val="15"/>
          <w:lang w:val="ru-RU"/>
        </w:rPr>
        <w:t>Скорость измерений: 2 раза в секунду</w:t>
      </w:r>
    </w:p>
    <w:p w14:paraId="639051A5" w14:textId="77777777" w:rsidR="00012F51" w:rsidRPr="007917C6" w:rsidRDefault="00012F51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7917C6">
        <w:rPr>
          <w:rFonts w:ascii="Arial" w:hAnsi="Arial" w:cs="Arial"/>
          <w:sz w:val="15"/>
          <w:szCs w:val="15"/>
          <w:lang w:val="ru-RU"/>
        </w:rPr>
        <w:t xml:space="preserve">Индикация перегрузки: отображается “1” </w:t>
      </w:r>
    </w:p>
    <w:p w14:paraId="32991FA7" w14:textId="77777777" w:rsidR="00012F51" w:rsidRPr="007917C6" w:rsidRDefault="00012F51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7917C6">
        <w:rPr>
          <w:rFonts w:ascii="Arial" w:hAnsi="Arial" w:cs="Arial"/>
          <w:sz w:val="15"/>
          <w:szCs w:val="15"/>
          <w:lang w:val="ru-RU"/>
        </w:rPr>
        <w:t>Рабочая среда: 0</w:t>
      </w:r>
      <w:r w:rsidRPr="007917C6">
        <w:rPr>
          <w:rFonts w:ascii="Cambria Math" w:hAnsi="Cambria Math" w:cs="Cambria Math"/>
          <w:sz w:val="15"/>
          <w:szCs w:val="15"/>
          <w:lang w:val="ru-RU"/>
        </w:rPr>
        <w:t>℃</w:t>
      </w:r>
      <w:r w:rsidRPr="007917C6">
        <w:rPr>
          <w:rFonts w:ascii="Arial" w:hAnsi="Arial" w:cs="Arial"/>
          <w:sz w:val="15"/>
          <w:szCs w:val="15"/>
          <w:lang w:val="ru-RU"/>
        </w:rPr>
        <w:t>~40</w:t>
      </w:r>
      <w:r w:rsidRPr="007917C6">
        <w:rPr>
          <w:rFonts w:ascii="Cambria Math" w:hAnsi="Cambria Math" w:cs="Cambria Math"/>
          <w:sz w:val="15"/>
          <w:szCs w:val="15"/>
          <w:lang w:val="ru-RU"/>
        </w:rPr>
        <w:t>℃</w:t>
      </w:r>
      <w:r w:rsidRPr="007917C6">
        <w:rPr>
          <w:rFonts w:ascii="Arial" w:hAnsi="Arial" w:cs="Arial"/>
          <w:sz w:val="15"/>
          <w:szCs w:val="15"/>
          <w:lang w:val="ru-RU"/>
        </w:rPr>
        <w:t xml:space="preserve">, при &lt; 80% </w:t>
      </w:r>
      <w:proofErr w:type="spellStart"/>
      <w:r w:rsidRPr="007917C6">
        <w:rPr>
          <w:rFonts w:ascii="Arial" w:hAnsi="Arial" w:cs="Arial"/>
          <w:sz w:val="15"/>
          <w:szCs w:val="15"/>
          <w:lang w:val="ru-RU"/>
        </w:rPr>
        <w:t>отн</w:t>
      </w:r>
      <w:proofErr w:type="spellEnd"/>
      <w:r w:rsidRPr="007917C6">
        <w:rPr>
          <w:rFonts w:ascii="Arial" w:hAnsi="Arial" w:cs="Arial"/>
          <w:sz w:val="15"/>
          <w:szCs w:val="15"/>
          <w:lang w:val="ru-RU"/>
        </w:rPr>
        <w:t xml:space="preserve">. влажности </w:t>
      </w:r>
    </w:p>
    <w:p w14:paraId="3760150C" w14:textId="77777777" w:rsidR="00012F51" w:rsidRPr="007917C6" w:rsidRDefault="00012F51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7917C6">
        <w:rPr>
          <w:rFonts w:ascii="Arial" w:hAnsi="Arial" w:cs="Arial"/>
          <w:sz w:val="15"/>
          <w:szCs w:val="15"/>
          <w:lang w:val="ru-RU"/>
        </w:rPr>
        <w:t>Среда хранения: -10</w:t>
      </w:r>
      <w:r w:rsidRPr="007917C6">
        <w:rPr>
          <w:rFonts w:ascii="Cambria Math" w:hAnsi="Cambria Math" w:cs="Cambria Math"/>
          <w:sz w:val="15"/>
          <w:szCs w:val="15"/>
          <w:lang w:val="ru-RU"/>
        </w:rPr>
        <w:t>℃</w:t>
      </w:r>
      <w:r w:rsidRPr="007917C6">
        <w:rPr>
          <w:rFonts w:ascii="Arial" w:hAnsi="Arial" w:cs="Arial"/>
          <w:sz w:val="15"/>
          <w:szCs w:val="15"/>
          <w:lang w:val="ru-RU"/>
        </w:rPr>
        <w:t>~50</w:t>
      </w:r>
      <w:r w:rsidRPr="007917C6">
        <w:rPr>
          <w:rFonts w:ascii="Cambria Math" w:hAnsi="Cambria Math" w:cs="Cambria Math"/>
          <w:sz w:val="15"/>
          <w:szCs w:val="15"/>
          <w:lang w:val="ru-RU"/>
        </w:rPr>
        <w:t>℃</w:t>
      </w:r>
      <w:r w:rsidRPr="007917C6">
        <w:rPr>
          <w:rFonts w:ascii="Arial" w:hAnsi="Arial" w:cs="Arial"/>
          <w:sz w:val="15"/>
          <w:szCs w:val="15"/>
          <w:lang w:val="ru-RU"/>
        </w:rPr>
        <w:t xml:space="preserve">, при &lt; 85% </w:t>
      </w:r>
      <w:proofErr w:type="spellStart"/>
      <w:r w:rsidRPr="007917C6">
        <w:rPr>
          <w:rFonts w:ascii="Arial" w:hAnsi="Arial" w:cs="Arial"/>
          <w:sz w:val="15"/>
          <w:szCs w:val="15"/>
          <w:lang w:val="ru-RU"/>
        </w:rPr>
        <w:t>отн</w:t>
      </w:r>
      <w:proofErr w:type="spellEnd"/>
      <w:r w:rsidRPr="007917C6">
        <w:rPr>
          <w:rFonts w:ascii="Arial" w:hAnsi="Arial" w:cs="Arial"/>
          <w:sz w:val="15"/>
          <w:szCs w:val="15"/>
          <w:lang w:val="ru-RU"/>
        </w:rPr>
        <w:t>. влажности</w:t>
      </w:r>
    </w:p>
    <w:p w14:paraId="7C143CDB" w14:textId="77777777" w:rsidR="00012F51" w:rsidRPr="007917C6" w:rsidRDefault="00012F51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7917C6">
        <w:rPr>
          <w:rFonts w:ascii="Arial" w:hAnsi="Arial" w:cs="Arial"/>
          <w:sz w:val="15"/>
          <w:szCs w:val="15"/>
          <w:lang w:val="ru-RU"/>
        </w:rPr>
        <w:t>Мощность: 9В NEDA 1604 или 6F22</w:t>
      </w:r>
    </w:p>
    <w:p w14:paraId="2F6F930C" w14:textId="77777777" w:rsidR="00012F51" w:rsidRPr="007917C6" w:rsidRDefault="00012F51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7917C6">
        <w:rPr>
          <w:rFonts w:ascii="Arial" w:hAnsi="Arial" w:cs="Arial"/>
          <w:sz w:val="15"/>
          <w:szCs w:val="15"/>
          <w:lang w:val="ru-RU"/>
        </w:rPr>
        <w:t>Индикация низкого заряда батареи: “</w:t>
      </w:r>
      <w:r w:rsidR="00187779">
        <w:rPr>
          <w:rFonts w:ascii="Arial" w:hAnsi="Arial" w:cs="Arial"/>
          <w:noProof/>
          <w:sz w:val="15"/>
          <w:szCs w:val="15"/>
          <w:lang w:val="uk-UA" w:eastAsia="uk-UA"/>
        </w:rPr>
        <w:drawing>
          <wp:inline distT="0" distB="0" distL="0" distR="0" wp14:anchorId="131346D7" wp14:editId="6591650B">
            <wp:extent cx="128905" cy="90170"/>
            <wp:effectExtent l="0" t="0" r="0" b="0"/>
            <wp:docPr id="3" name="图片 3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oB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7C6">
        <w:rPr>
          <w:rFonts w:ascii="Arial" w:hAnsi="Arial" w:cs="Arial"/>
          <w:sz w:val="15"/>
          <w:szCs w:val="15"/>
          <w:lang w:val="ru-RU"/>
        </w:rPr>
        <w:t>”</w:t>
      </w:r>
    </w:p>
    <w:p w14:paraId="66690601" w14:textId="77777777" w:rsidR="00012F51" w:rsidRPr="007917C6" w:rsidRDefault="00012F51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7917C6">
        <w:rPr>
          <w:rFonts w:ascii="Arial" w:hAnsi="Arial" w:cs="Arial"/>
          <w:sz w:val="15"/>
          <w:szCs w:val="15"/>
          <w:lang w:val="ru-RU"/>
        </w:rPr>
        <w:t>Статическое электричество: около 4 мА</w:t>
      </w:r>
    </w:p>
    <w:p w14:paraId="66183B9D" w14:textId="77777777" w:rsidR="00012F51" w:rsidRPr="007917C6" w:rsidRDefault="00012F51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7917C6">
        <w:rPr>
          <w:rFonts w:ascii="Arial" w:hAnsi="Arial" w:cs="Arial"/>
          <w:sz w:val="15"/>
          <w:szCs w:val="15"/>
          <w:lang w:val="ru-RU"/>
        </w:rPr>
        <w:lastRenderedPageBreak/>
        <w:t xml:space="preserve">Размер продукта: 126 x 70 x 26 мм  </w:t>
      </w:r>
    </w:p>
    <w:p w14:paraId="4AB3DB6A" w14:textId="77777777" w:rsidR="00012F51" w:rsidRPr="007917C6" w:rsidRDefault="00012F51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 w:rsidRPr="007917C6">
        <w:rPr>
          <w:rFonts w:ascii="Arial" w:hAnsi="Arial" w:cs="Arial"/>
          <w:sz w:val="15"/>
          <w:szCs w:val="15"/>
          <w:lang w:val="ru-RU"/>
        </w:rPr>
        <w:t>Вес продукта нетто: 108 г (включая батарею)</w:t>
      </w:r>
    </w:p>
    <w:p w14:paraId="70F54221" w14:textId="77777777" w:rsidR="00012F51" w:rsidRPr="007917C6" w:rsidRDefault="00012F51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0BF6D6EA" w14:textId="77777777" w:rsidR="00012F51" w:rsidRPr="007917C6" w:rsidRDefault="00012F51">
      <w:pPr>
        <w:spacing w:line="0" w:lineRule="atLeast"/>
        <w:rPr>
          <w:rFonts w:ascii="Arial" w:hAnsi="Arial" w:cs="Arial"/>
          <w:b/>
          <w:bCs/>
          <w:sz w:val="16"/>
          <w:lang w:val="ru-RU"/>
        </w:rPr>
      </w:pPr>
      <w:r w:rsidRPr="007917C6">
        <w:rPr>
          <w:rFonts w:ascii="Arial" w:hAnsi="Arial" w:cs="Arial"/>
          <w:b/>
          <w:bCs/>
          <w:sz w:val="16"/>
          <w:lang w:val="ru-RU"/>
        </w:rPr>
        <w:t>Таблица функций мультиметров серии 83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312"/>
        <w:gridCol w:w="307"/>
        <w:gridCol w:w="312"/>
        <w:gridCol w:w="341"/>
        <w:gridCol w:w="264"/>
        <w:gridCol w:w="254"/>
        <w:gridCol w:w="307"/>
        <w:gridCol w:w="312"/>
        <w:gridCol w:w="307"/>
        <w:gridCol w:w="298"/>
      </w:tblGrid>
      <w:tr w:rsidR="000034FC" w:rsidRPr="007917C6" w14:paraId="34F001F4" w14:textId="77777777" w:rsidTr="007917C6"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F8A47" w14:textId="77777777" w:rsidR="00993979" w:rsidRPr="007917C6" w:rsidRDefault="00993979" w:rsidP="0099397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bookmarkStart w:id="0" w:name="_Hlk37427105"/>
            <w:r w:rsidRPr="007917C6">
              <w:rPr>
                <w:rStyle w:val="Bodytext25ptNotBold"/>
                <w:lang w:val="ru-RU"/>
              </w:rPr>
              <w:t>Модель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89344" w14:textId="77777777" w:rsidR="00993979" w:rsidRPr="007917C6" w:rsidRDefault="00993979" w:rsidP="0099397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7917C6">
              <w:rPr>
                <w:rStyle w:val="Bodytext25ptNotBold"/>
                <w:lang w:val="ru-RU"/>
              </w:rPr>
              <w:t>В Пост. тока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690DD" w14:textId="77777777" w:rsidR="00993979" w:rsidRPr="007917C6" w:rsidRDefault="00993979" w:rsidP="0099397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7917C6">
              <w:rPr>
                <w:rStyle w:val="Bodytext25ptNotBold"/>
                <w:lang w:val="ru-RU"/>
              </w:rPr>
              <w:t>В Пер. тока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03D1D" w14:textId="77777777" w:rsidR="00993979" w:rsidRPr="007917C6" w:rsidRDefault="00993979" w:rsidP="0099397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7917C6">
              <w:rPr>
                <w:rStyle w:val="Bodytext25ptNotBold"/>
                <w:lang w:val="ru-RU"/>
              </w:rPr>
              <w:t>А Пост. тока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5384E" w14:textId="77777777" w:rsidR="00993979" w:rsidRPr="007917C6" w:rsidRDefault="00993979" w:rsidP="0099397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7917C6">
              <w:rPr>
                <w:rStyle w:val="Bodytext25ptNotBold"/>
                <w:lang w:val="ru-RU"/>
              </w:rPr>
              <w:t>ОМ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E0012" w14:textId="77777777" w:rsidR="00993979" w:rsidRPr="007917C6" w:rsidRDefault="00187779" w:rsidP="0099397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noProof/>
                <w:lang w:val="uk-UA" w:eastAsia="uk-UA"/>
              </w:rPr>
              <w:drawing>
                <wp:inline distT="0" distB="0" distL="0" distR="0" wp14:anchorId="15DE4704" wp14:editId="0B572D23">
                  <wp:extent cx="102870" cy="64135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" cy="6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59692" w14:textId="77777777" w:rsidR="00993979" w:rsidRDefault="00993979" w:rsidP="00993979">
            <w:pPr>
              <w:spacing w:line="0" w:lineRule="atLeast"/>
              <w:jc w:val="center"/>
              <w:rPr>
                <w:rFonts w:ascii="Arial" w:hAnsi="Arial" w:cs="Arial"/>
                <w:lang w:val="ru-RU"/>
              </w:rPr>
            </w:pPr>
          </w:p>
          <w:p w14:paraId="1BAE2566" w14:textId="77777777" w:rsidR="007917C6" w:rsidRPr="007917C6" w:rsidRDefault="00187779" w:rsidP="0099397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>
              <w:rPr>
                <w:rFonts w:ascii="Arial" w:hAnsi="Arial" w:cs="Arial"/>
                <w:noProof/>
                <w:lang w:val="uk-UA" w:eastAsia="uk-UA"/>
              </w:rPr>
              <w:drawing>
                <wp:inline distT="0" distB="0" distL="0" distR="0" wp14:anchorId="2A6B5289" wp14:editId="724A1BCC">
                  <wp:extent cx="83820" cy="77470"/>
                  <wp:effectExtent l="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7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D830A" w14:textId="77777777" w:rsidR="00993979" w:rsidRPr="007917C6" w:rsidRDefault="00993979" w:rsidP="0099397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7917C6">
              <w:rPr>
                <w:rStyle w:val="Bodytext25ptNotBold"/>
                <w:lang w:val="ru-RU"/>
              </w:rPr>
              <w:t>КУТ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8C6F7" w14:textId="77777777" w:rsidR="00993979" w:rsidRPr="007917C6" w:rsidRDefault="00993979" w:rsidP="0099397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7917C6">
              <w:rPr>
                <w:rStyle w:val="Bodytext25ptNotBold"/>
                <w:lang w:val="ru-RU"/>
              </w:rPr>
              <w:t>БАТ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5AB48" w14:textId="77777777" w:rsidR="00993979" w:rsidRPr="007917C6" w:rsidRDefault="00187779" w:rsidP="0099397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>
              <w:rPr>
                <w:b w:val="0"/>
                <w:bCs w:val="0"/>
                <w:noProof/>
                <w:lang w:val="uk-UA" w:eastAsia="uk-UA"/>
              </w:rPr>
              <w:drawing>
                <wp:inline distT="0" distB="0" distL="0" distR="0" wp14:anchorId="20194CA2" wp14:editId="059DAF82">
                  <wp:extent cx="122555" cy="64135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6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8A072" w14:textId="77777777" w:rsidR="00993979" w:rsidRPr="007917C6" w:rsidRDefault="00993979" w:rsidP="0099397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7917C6">
              <w:rPr>
                <w:rStyle w:val="Bodytext2Tahoma45ptNotBold"/>
                <w:rFonts w:ascii="Arial" w:hAnsi="Arial" w:cs="Arial"/>
                <w:lang w:val="ru-RU"/>
              </w:rPr>
              <w:t>°С</w:t>
            </w:r>
          </w:p>
        </w:tc>
      </w:tr>
      <w:tr w:rsidR="000034FC" w:rsidRPr="007917C6" w14:paraId="58043DA9" w14:textId="77777777" w:rsidTr="007917C6"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7C933" w14:textId="29BF5795" w:rsidR="00207A69" w:rsidRPr="00F85ED0" w:rsidRDefault="00F85ED0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 w:rsidRPr="00F85ED0">
              <w:rPr>
                <w:rStyle w:val="Bodytext25ptNotBold"/>
                <w:sz w:val="8"/>
                <w:szCs w:val="8"/>
              </w:rPr>
              <w:t>INM10,11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EA861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E7F02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B4D8A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A6A7E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448EE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E8E2E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14BA1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F6648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3CFAB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2A22B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</w:tr>
      <w:tr w:rsidR="000034FC" w:rsidRPr="007917C6" w14:paraId="3A53926B" w14:textId="77777777" w:rsidTr="007917C6"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E67C5" w14:textId="5B24A055" w:rsidR="00207A69" w:rsidRPr="00F85ED0" w:rsidRDefault="00F85ED0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>
              <w:rPr>
                <w:rStyle w:val="Bodytext25ptNotBold"/>
              </w:rPr>
              <w:t>------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FAF34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15866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91A37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FB607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702BB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0B81F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43E3A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3FD0D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FCE96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853BCA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</w:tr>
      <w:tr w:rsidR="000034FC" w:rsidRPr="007917C6" w14:paraId="4EF63FFE" w14:textId="77777777" w:rsidTr="007917C6"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4EB23" w14:textId="23E5C45F" w:rsidR="00207A69" w:rsidRPr="00F85ED0" w:rsidRDefault="00F85ED0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>
              <w:rPr>
                <w:rStyle w:val="Bodytext25ptNotBold"/>
              </w:rPr>
              <w:t>------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D7682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81611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376E6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51E89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14475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C42C7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A92F3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45922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C338F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2D65B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</w:tr>
      <w:tr w:rsidR="000034FC" w:rsidRPr="007917C6" w14:paraId="0D36F037" w14:textId="77777777" w:rsidTr="007917C6"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1D26E" w14:textId="5724EA75" w:rsidR="00207A69" w:rsidRPr="00F85ED0" w:rsidRDefault="00F85ED0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>
              <w:rPr>
                <w:rStyle w:val="Bodytext25ptNotBold"/>
              </w:rPr>
              <w:t>------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2BA06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75FE1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62390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F29A5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D9316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05515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CF945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3A29C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20CA5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BE4D7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</w:tr>
      <w:tr w:rsidR="000034FC" w:rsidRPr="007917C6" w14:paraId="2C7D6B44" w14:textId="77777777" w:rsidTr="007917C6"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A14DF" w14:textId="237E8B3E" w:rsidR="00207A69" w:rsidRPr="00F85ED0" w:rsidRDefault="00F85ED0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>
              <w:rPr>
                <w:rStyle w:val="Bodytext25ptNotBold"/>
              </w:rPr>
              <w:t>------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F6CE8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1B51C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DA8D1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25C39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8F21D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D2298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4F5D0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7092D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7CA4D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8ECB3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</w:tr>
      <w:tr w:rsidR="000034FC" w:rsidRPr="007917C6" w14:paraId="2983727A" w14:textId="77777777" w:rsidTr="007917C6"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8DA2E" w14:textId="64B0F173" w:rsidR="00207A69" w:rsidRPr="00F85ED0" w:rsidRDefault="00F85ED0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 w:rsidRPr="00F85ED0">
              <w:rPr>
                <w:rStyle w:val="Bodytext25ptNotBold"/>
                <w:sz w:val="8"/>
                <w:szCs w:val="8"/>
              </w:rPr>
              <w:t>INM12,13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705AE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1BE6C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329C0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56F9C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78ABD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2510D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C11C7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2BFA8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F767F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1BBEE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</w:tr>
      <w:tr w:rsidR="000034FC" w:rsidRPr="007917C6" w14:paraId="47F88E28" w14:textId="77777777" w:rsidTr="007917C6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B8411" w14:textId="6671A010" w:rsidR="00207A69" w:rsidRPr="00F85ED0" w:rsidRDefault="00F85ED0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 w:rsidRPr="00F85ED0">
              <w:rPr>
                <w:rStyle w:val="Bodytext25ptNotBold"/>
                <w:sz w:val="8"/>
                <w:szCs w:val="8"/>
              </w:rPr>
              <w:t>INM14,15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66089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231DF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02A80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B5F52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49912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sz w:val="10"/>
                <w:szCs w:val="10"/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0F792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66013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09B8D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C1589" w14:textId="77777777" w:rsidR="00207A69" w:rsidRPr="007917C6" w:rsidRDefault="00207A69" w:rsidP="00207A69">
            <w:pPr>
              <w:spacing w:line="0" w:lineRule="atLeas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31425" w14:textId="77777777" w:rsidR="00207A69" w:rsidRPr="007917C6" w:rsidRDefault="00207A69" w:rsidP="00207A69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lang w:val="ru-RU"/>
              </w:rPr>
            </w:pPr>
            <w:r w:rsidRPr="007917C6">
              <w:rPr>
                <w:rFonts w:ascii="Segoe UI Symbol" w:hAnsi="Segoe UI Symbol" w:cs="Segoe UI Symbol"/>
                <w:color w:val="3C4043"/>
                <w:sz w:val="10"/>
                <w:szCs w:val="10"/>
                <w:shd w:val="clear" w:color="auto" w:fill="FFFFFF"/>
                <w:lang w:val="ru-RU"/>
              </w:rPr>
              <w:t>✓</w:t>
            </w:r>
          </w:p>
        </w:tc>
      </w:tr>
      <w:bookmarkEnd w:id="0"/>
    </w:tbl>
    <w:p w14:paraId="25726FA5" w14:textId="77777777" w:rsidR="00012F51" w:rsidRPr="007917C6" w:rsidRDefault="00012F51">
      <w:pPr>
        <w:spacing w:line="0" w:lineRule="atLeast"/>
        <w:rPr>
          <w:rFonts w:ascii="Arial" w:hAnsi="Arial" w:cs="Arial"/>
          <w:b/>
          <w:bCs/>
          <w:sz w:val="16"/>
          <w:lang w:val="ru-RU"/>
        </w:rPr>
      </w:pPr>
    </w:p>
    <w:p w14:paraId="3231E1FC" w14:textId="77777777" w:rsidR="00012F51" w:rsidRPr="007917C6" w:rsidRDefault="00012F51">
      <w:pPr>
        <w:pStyle w:val="a6"/>
        <w:rPr>
          <w:lang w:val="ru-RU"/>
        </w:rPr>
      </w:pPr>
      <w:r w:rsidRPr="007917C6">
        <w:rPr>
          <w:lang w:val="ru-RU"/>
        </w:rPr>
        <w:t>Технические характеристики</w:t>
      </w:r>
    </w:p>
    <w:p w14:paraId="3EB7609B" w14:textId="77777777" w:rsidR="00012F51" w:rsidRDefault="00012F51">
      <w:p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Точность гарантирована на 1 год, 23</w:t>
      </w:r>
      <w:r w:rsidRPr="007917C6">
        <w:rPr>
          <w:rFonts w:ascii="Cambria Math" w:hAnsi="Cambria Math" w:cs="Cambria Math"/>
          <w:sz w:val="16"/>
          <w:lang w:val="ru-RU"/>
        </w:rPr>
        <w:t>℃</w:t>
      </w:r>
      <w:r w:rsidRPr="007917C6">
        <w:rPr>
          <w:rFonts w:ascii="Arial" w:hAnsi="Arial" w:cs="Arial"/>
          <w:sz w:val="16"/>
          <w:lang w:val="ru-RU"/>
        </w:rPr>
        <w:t>±5</w:t>
      </w:r>
      <w:r w:rsidRPr="007917C6">
        <w:rPr>
          <w:rFonts w:ascii="Cambria Math" w:hAnsi="Cambria Math" w:cs="Cambria Math"/>
          <w:sz w:val="16"/>
          <w:lang w:val="ru-RU"/>
        </w:rPr>
        <w:t>℃</w:t>
      </w:r>
      <w:r w:rsidRPr="007917C6">
        <w:rPr>
          <w:rFonts w:ascii="Arial" w:hAnsi="Arial" w:cs="Arial"/>
          <w:sz w:val="16"/>
          <w:lang w:val="ru-RU"/>
        </w:rPr>
        <w:t xml:space="preserve">, </w:t>
      </w:r>
      <w:proofErr w:type="spellStart"/>
      <w:r w:rsidRPr="007917C6">
        <w:rPr>
          <w:rFonts w:ascii="Arial" w:hAnsi="Arial" w:cs="Arial"/>
          <w:sz w:val="16"/>
          <w:lang w:val="ru-RU"/>
        </w:rPr>
        <w:t>отн</w:t>
      </w:r>
      <w:proofErr w:type="spellEnd"/>
      <w:r w:rsidRPr="007917C6">
        <w:rPr>
          <w:rFonts w:ascii="Arial" w:hAnsi="Arial" w:cs="Arial"/>
          <w:sz w:val="16"/>
          <w:lang w:val="ru-RU"/>
        </w:rPr>
        <w:t>. влажность менее 80%</w:t>
      </w:r>
    </w:p>
    <w:p w14:paraId="1C01EEE8" w14:textId="77777777" w:rsidR="007917C6" w:rsidRPr="007917C6" w:rsidRDefault="007917C6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1136F088" w14:textId="77777777" w:rsidR="00012F51" w:rsidRPr="007917C6" w:rsidRDefault="00012F51">
      <w:pPr>
        <w:pStyle w:val="1"/>
        <w:spacing w:line="0" w:lineRule="atLeast"/>
        <w:ind w:left="0"/>
        <w:rPr>
          <w:sz w:val="16"/>
          <w:lang w:val="ru-RU"/>
        </w:rPr>
      </w:pPr>
      <w:r w:rsidRPr="007917C6">
        <w:rPr>
          <w:sz w:val="16"/>
          <w:lang w:val="ru-RU"/>
        </w:rPr>
        <w:t>НАПРЯЖЕНИЕ ПОСТОЯННОГО ТОКА</w:t>
      </w:r>
    </w:p>
    <w:tbl>
      <w:tblPr>
        <w:tblW w:w="3196" w:type="dxa"/>
        <w:tblInd w:w="256" w:type="dxa"/>
        <w:tblCellMar>
          <w:top w:w="15" w:type="dxa"/>
          <w:left w:w="50" w:type="dxa"/>
          <w:right w:w="35" w:type="dxa"/>
        </w:tblCellMar>
        <w:tblLook w:val="04A0" w:firstRow="1" w:lastRow="0" w:firstColumn="1" w:lastColumn="0" w:noHBand="0" w:noVBand="1"/>
      </w:tblPr>
      <w:tblGrid>
        <w:gridCol w:w="875"/>
        <w:gridCol w:w="1049"/>
        <w:gridCol w:w="1272"/>
      </w:tblGrid>
      <w:tr w:rsidR="000034FC" w:rsidRPr="007917C6" w14:paraId="065498BD" w14:textId="77777777" w:rsidTr="007917C6">
        <w:trPr>
          <w:trHeight w:val="184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6585E" w14:textId="77777777" w:rsidR="00993979" w:rsidRPr="007917C6" w:rsidRDefault="00993979" w:rsidP="00012F51">
            <w:pPr>
              <w:spacing w:line="0" w:lineRule="atLeast"/>
              <w:ind w:left="17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8C227" w14:textId="77777777" w:rsidR="00993979" w:rsidRPr="007917C6" w:rsidRDefault="00993979" w:rsidP="00012F51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D07E5" w14:textId="77777777" w:rsidR="00993979" w:rsidRPr="007917C6" w:rsidRDefault="00993979" w:rsidP="00012F51">
            <w:pPr>
              <w:spacing w:line="0" w:lineRule="atLeast"/>
              <w:ind w:left="4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0034FC" w:rsidRPr="007917C6" w14:paraId="4616F1B1" w14:textId="77777777" w:rsidTr="007917C6">
        <w:trPr>
          <w:trHeight w:val="184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743524" w14:textId="77777777" w:rsidR="00993979" w:rsidRPr="007917C6" w:rsidRDefault="00993979" w:rsidP="007917C6">
            <w:pPr>
              <w:spacing w:line="0" w:lineRule="atLeast"/>
              <w:ind w:left="43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200 мВ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27A5E7" w14:textId="77777777" w:rsidR="00993979" w:rsidRPr="007917C6" w:rsidRDefault="00993979" w:rsidP="007917C6">
            <w:pPr>
              <w:spacing w:line="0" w:lineRule="atLeast"/>
              <w:ind w:right="1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100 мкВ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148AA1" w14:textId="77777777" w:rsidR="00993979" w:rsidRPr="007917C6" w:rsidRDefault="00993979" w:rsidP="007917C6">
            <w:pPr>
              <w:spacing w:line="0" w:lineRule="atLeast"/>
              <w:ind w:left="48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±(0,5% от показаний + 3 цифры)</w:t>
            </w:r>
          </w:p>
        </w:tc>
      </w:tr>
      <w:tr w:rsidR="000034FC" w:rsidRPr="007917C6" w14:paraId="3D0D669F" w14:textId="77777777" w:rsidTr="007917C6">
        <w:trPr>
          <w:trHeight w:val="184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7942FDC6" w14:textId="77777777" w:rsidR="00993979" w:rsidRPr="007917C6" w:rsidRDefault="00993979" w:rsidP="007917C6">
            <w:pPr>
              <w:spacing w:line="0" w:lineRule="atLeast"/>
              <w:ind w:left="5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2000 мВ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1A0E8A0C" w14:textId="77777777" w:rsidR="00993979" w:rsidRPr="007917C6" w:rsidRDefault="00993979" w:rsidP="007917C6">
            <w:pPr>
              <w:spacing w:line="0" w:lineRule="atLeast"/>
              <w:ind w:left="1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 мВ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29E3D" w14:textId="77777777" w:rsidR="00993979" w:rsidRPr="007917C6" w:rsidRDefault="00993979" w:rsidP="007917C6">
            <w:pPr>
              <w:spacing w:line="0" w:lineRule="atLeast"/>
              <w:ind w:left="48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±(0,8% от показаний + 5 цифр)</w:t>
            </w:r>
          </w:p>
        </w:tc>
      </w:tr>
      <w:tr w:rsidR="000034FC" w:rsidRPr="007917C6" w14:paraId="437C649D" w14:textId="77777777" w:rsidTr="007917C6">
        <w:trPr>
          <w:trHeight w:val="184"/>
        </w:trPr>
        <w:tc>
          <w:tcPr>
            <w:tcW w:w="87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4626C125" w14:textId="77777777" w:rsidR="00993979" w:rsidRPr="007917C6" w:rsidRDefault="00993979" w:rsidP="007917C6">
            <w:pPr>
              <w:spacing w:line="0" w:lineRule="atLeast"/>
              <w:ind w:left="1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20 В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57CC8B0C" w14:textId="77777777" w:rsidR="00993979" w:rsidRPr="007917C6" w:rsidRDefault="00993979" w:rsidP="007917C6">
            <w:pPr>
              <w:spacing w:line="0" w:lineRule="atLeast"/>
              <w:ind w:left="1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10 мВ</w:t>
            </w:r>
          </w:p>
        </w:tc>
        <w:tc>
          <w:tcPr>
            <w:tcW w:w="127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5CFF26B2" w14:textId="77777777" w:rsidR="00993979" w:rsidRPr="007917C6" w:rsidRDefault="00993979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0034FC" w:rsidRPr="007917C6" w14:paraId="388A1359" w14:textId="77777777" w:rsidTr="007917C6">
        <w:trPr>
          <w:trHeight w:val="184"/>
        </w:trPr>
        <w:tc>
          <w:tcPr>
            <w:tcW w:w="87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CAEBC" w14:textId="77777777" w:rsidR="00993979" w:rsidRPr="007917C6" w:rsidRDefault="00993979" w:rsidP="007917C6">
            <w:pPr>
              <w:spacing w:line="0" w:lineRule="atLeast"/>
              <w:ind w:left="103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200 В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3811A7" w14:textId="77777777" w:rsidR="00993979" w:rsidRPr="007917C6" w:rsidRDefault="00993979" w:rsidP="007917C6">
            <w:pPr>
              <w:spacing w:line="0" w:lineRule="atLeast"/>
              <w:ind w:left="1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100 мВ</w:t>
            </w:r>
          </w:p>
        </w:tc>
        <w:tc>
          <w:tcPr>
            <w:tcW w:w="12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0A05B7" w14:textId="77777777" w:rsidR="00993979" w:rsidRPr="007917C6" w:rsidRDefault="00993979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0034FC" w:rsidRPr="007917C6" w14:paraId="3C66C016" w14:textId="77777777" w:rsidTr="007917C6">
        <w:trPr>
          <w:trHeight w:val="184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151D51" w14:textId="77777777" w:rsidR="00993979" w:rsidRPr="007917C6" w:rsidRDefault="00993979" w:rsidP="007917C6">
            <w:pPr>
              <w:spacing w:line="0" w:lineRule="atLeast"/>
              <w:ind w:left="65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1000В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127A0D" w14:textId="77777777" w:rsidR="00993979" w:rsidRPr="007917C6" w:rsidRDefault="00993979" w:rsidP="007917C6">
            <w:pPr>
              <w:spacing w:line="0" w:lineRule="atLeast"/>
              <w:ind w:right="1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1В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12575" w14:textId="77777777" w:rsidR="00993979" w:rsidRPr="007917C6" w:rsidRDefault="00993979" w:rsidP="007917C6">
            <w:pPr>
              <w:spacing w:line="0" w:lineRule="atLeast"/>
              <w:ind w:left="48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±(1,0% от показаний + 5 цифр)</w:t>
            </w:r>
          </w:p>
        </w:tc>
      </w:tr>
    </w:tbl>
    <w:p w14:paraId="4CE3E9E0" w14:textId="77777777" w:rsidR="007917C6" w:rsidRDefault="007917C6">
      <w:pPr>
        <w:pStyle w:val="20"/>
        <w:ind w:left="0"/>
        <w:rPr>
          <w:lang w:val="ru-RU"/>
        </w:rPr>
      </w:pPr>
    </w:p>
    <w:p w14:paraId="5E902711" w14:textId="77777777" w:rsidR="00012F51" w:rsidRPr="007917C6" w:rsidRDefault="00012F51">
      <w:pPr>
        <w:pStyle w:val="20"/>
        <w:ind w:left="0"/>
        <w:rPr>
          <w:lang w:val="ru-RU"/>
        </w:rPr>
      </w:pPr>
      <w:r w:rsidRPr="007917C6">
        <w:rPr>
          <w:lang w:val="ru-RU"/>
        </w:rPr>
        <w:t xml:space="preserve">ЗАЩИТА ОТ ПЕРЕГРУЗКИ: 220 В переменного </w:t>
      </w:r>
      <w:r w:rsidRPr="007917C6">
        <w:rPr>
          <w:lang w:val="ru-RU"/>
        </w:rPr>
        <w:lastRenderedPageBreak/>
        <w:t xml:space="preserve">тока для диапазона 200мВ и 1000В постоянного тока или 750В </w:t>
      </w:r>
      <w:proofErr w:type="spellStart"/>
      <w:r w:rsidRPr="007917C6">
        <w:rPr>
          <w:lang w:val="ru-RU"/>
        </w:rPr>
        <w:t>среднекв</w:t>
      </w:r>
      <w:proofErr w:type="spellEnd"/>
      <w:r w:rsidRPr="007917C6">
        <w:rPr>
          <w:lang w:val="ru-RU"/>
        </w:rPr>
        <w:t>. для всех диапазонов.</w:t>
      </w:r>
    </w:p>
    <w:p w14:paraId="5B379835" w14:textId="77777777" w:rsidR="00012F51" w:rsidRPr="007917C6" w:rsidRDefault="00012F51">
      <w:pPr>
        <w:pStyle w:val="20"/>
        <w:ind w:left="0"/>
        <w:rPr>
          <w:lang w:val="ru-RU"/>
        </w:rPr>
      </w:pPr>
    </w:p>
    <w:p w14:paraId="7ED70BB5" w14:textId="77777777" w:rsidR="00012F51" w:rsidRPr="007917C6" w:rsidRDefault="00012F51">
      <w:pPr>
        <w:pStyle w:val="1"/>
        <w:spacing w:line="0" w:lineRule="atLeast"/>
        <w:ind w:left="0"/>
        <w:rPr>
          <w:sz w:val="16"/>
          <w:lang w:val="ru-RU"/>
        </w:rPr>
      </w:pPr>
      <w:r w:rsidRPr="007917C6">
        <w:rPr>
          <w:sz w:val="16"/>
          <w:lang w:val="ru-RU"/>
        </w:rPr>
        <w:t>ПЕРЕМЕННОЕ НАПРЯЖЕНИЕ</w:t>
      </w:r>
    </w:p>
    <w:tbl>
      <w:tblPr>
        <w:tblW w:w="2994" w:type="dxa"/>
        <w:tblInd w:w="256" w:type="dxa"/>
        <w:tblCellMar>
          <w:top w:w="15" w:type="dxa"/>
          <w:left w:w="50" w:type="dxa"/>
          <w:right w:w="35" w:type="dxa"/>
        </w:tblCellMar>
        <w:tblLook w:val="04A0" w:firstRow="1" w:lastRow="0" w:firstColumn="1" w:lastColumn="0" w:noHBand="0" w:noVBand="1"/>
      </w:tblPr>
      <w:tblGrid>
        <w:gridCol w:w="875"/>
        <w:gridCol w:w="1049"/>
        <w:gridCol w:w="1070"/>
      </w:tblGrid>
      <w:tr w:rsidR="000034FC" w:rsidRPr="007917C6" w14:paraId="47A3A69E" w14:textId="77777777" w:rsidTr="00012F51">
        <w:trPr>
          <w:trHeight w:val="183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E91285" w14:textId="77777777" w:rsidR="00F64870" w:rsidRPr="007917C6" w:rsidRDefault="00F64870" w:rsidP="00012F51">
            <w:pPr>
              <w:spacing w:line="0" w:lineRule="atLeast"/>
              <w:ind w:left="17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84437" w14:textId="77777777" w:rsidR="00F64870" w:rsidRPr="007917C6" w:rsidRDefault="00F64870" w:rsidP="00012F51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DF241" w14:textId="77777777" w:rsidR="00F64870" w:rsidRPr="007917C6" w:rsidRDefault="00F64870" w:rsidP="00012F51">
            <w:pPr>
              <w:spacing w:line="0" w:lineRule="atLeast"/>
              <w:ind w:left="4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0034FC" w:rsidRPr="007917C6" w14:paraId="095A015F" w14:textId="77777777" w:rsidTr="00012F51">
        <w:trPr>
          <w:trHeight w:val="183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6C3BD0BD" w14:textId="77777777" w:rsidR="00F64870" w:rsidRPr="007917C6" w:rsidRDefault="00F64870" w:rsidP="007917C6">
            <w:pPr>
              <w:spacing w:line="0" w:lineRule="atLeast"/>
              <w:ind w:left="103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200 В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4DC3DE97" w14:textId="77777777" w:rsidR="00F64870" w:rsidRPr="007917C6" w:rsidRDefault="00F64870" w:rsidP="007917C6">
            <w:pPr>
              <w:spacing w:line="0" w:lineRule="atLeast"/>
              <w:ind w:left="1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100 мВ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3F317A" w14:textId="77777777" w:rsidR="00F64870" w:rsidRPr="007917C6" w:rsidRDefault="00F64870" w:rsidP="007917C6">
            <w:pPr>
              <w:spacing w:line="0" w:lineRule="atLeast"/>
              <w:ind w:left="28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±(2,0% от показаний +10 цифр)</w:t>
            </w:r>
          </w:p>
        </w:tc>
      </w:tr>
      <w:tr w:rsidR="000034FC" w:rsidRPr="007917C6" w14:paraId="14DF1D52" w14:textId="77777777" w:rsidTr="00012F51">
        <w:trPr>
          <w:trHeight w:val="183"/>
        </w:trPr>
        <w:tc>
          <w:tcPr>
            <w:tcW w:w="61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34A4A" w14:textId="77777777" w:rsidR="00F64870" w:rsidRPr="007917C6" w:rsidRDefault="00F64870" w:rsidP="007917C6">
            <w:pPr>
              <w:spacing w:line="0" w:lineRule="atLeast"/>
              <w:ind w:left="103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750В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5DC3C" w14:textId="77777777" w:rsidR="00F64870" w:rsidRPr="007917C6" w:rsidRDefault="00F64870" w:rsidP="007917C6">
            <w:pPr>
              <w:spacing w:line="0" w:lineRule="atLeast"/>
              <w:ind w:right="1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8EE474" w14:textId="77777777" w:rsidR="00F64870" w:rsidRPr="007917C6" w:rsidRDefault="00F64870" w:rsidP="00012F51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</w:tbl>
    <w:p w14:paraId="4E748AD6" w14:textId="77777777" w:rsidR="00012F51" w:rsidRPr="007917C6" w:rsidRDefault="00012F51">
      <w:pPr>
        <w:pStyle w:val="20"/>
        <w:ind w:left="0"/>
        <w:rPr>
          <w:lang w:val="ru-RU"/>
        </w:rPr>
      </w:pPr>
      <w:r w:rsidRPr="007917C6">
        <w:rPr>
          <w:lang w:val="ru-RU"/>
        </w:rPr>
        <w:t>ОТКЛИК: средний отклик, откалиброванный в среднеквадратичном значении синусоидальной волны.</w:t>
      </w:r>
    </w:p>
    <w:p w14:paraId="67FF087C" w14:textId="77777777" w:rsidR="00012F51" w:rsidRPr="007917C6" w:rsidRDefault="00012F51">
      <w:p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 xml:space="preserve">ЧАСТОТНЫЙ ДИАПАЗОН: 45гц ~ 450гц </w:t>
      </w:r>
    </w:p>
    <w:p w14:paraId="3DF56798" w14:textId="77777777" w:rsidR="00012F51" w:rsidRPr="007917C6" w:rsidRDefault="00012F51" w:rsidP="00F64870">
      <w:pPr>
        <w:pStyle w:val="1"/>
        <w:spacing w:line="0" w:lineRule="atLeast"/>
        <w:ind w:left="0"/>
        <w:rPr>
          <w:b w:val="0"/>
          <w:sz w:val="16"/>
          <w:lang w:val="ru-RU"/>
        </w:rPr>
      </w:pPr>
      <w:r w:rsidRPr="007917C6">
        <w:rPr>
          <w:b w:val="0"/>
          <w:sz w:val="16"/>
          <w:lang w:val="ru-RU"/>
        </w:rPr>
        <w:t xml:space="preserve">ЗАЩИТА ОТ ПЕРЕГРУЗКИ: 1000В пос. тока или 750В </w:t>
      </w:r>
      <w:proofErr w:type="spellStart"/>
      <w:r w:rsidRPr="007917C6">
        <w:rPr>
          <w:b w:val="0"/>
          <w:sz w:val="16"/>
          <w:lang w:val="ru-RU"/>
        </w:rPr>
        <w:t>среднекв</w:t>
      </w:r>
      <w:proofErr w:type="spellEnd"/>
      <w:r w:rsidRPr="007917C6">
        <w:rPr>
          <w:b w:val="0"/>
          <w:sz w:val="16"/>
          <w:lang w:val="ru-RU"/>
        </w:rPr>
        <w:t>. для всех диапазонов.</w:t>
      </w:r>
    </w:p>
    <w:p w14:paraId="0A94174D" w14:textId="77777777" w:rsidR="00F64870" w:rsidRPr="007917C6" w:rsidRDefault="00F64870" w:rsidP="00F64870">
      <w:pPr>
        <w:rPr>
          <w:rFonts w:ascii="Arial" w:hAnsi="Arial" w:cs="Arial"/>
          <w:lang w:val="ru-RU"/>
        </w:rPr>
      </w:pPr>
    </w:p>
    <w:p w14:paraId="6E4E99B8" w14:textId="77777777" w:rsidR="00012F51" w:rsidRPr="007917C6" w:rsidRDefault="00012F51">
      <w:pPr>
        <w:pStyle w:val="1"/>
        <w:spacing w:line="0" w:lineRule="atLeast"/>
        <w:ind w:left="0"/>
        <w:rPr>
          <w:sz w:val="16"/>
          <w:lang w:val="ru-RU"/>
        </w:rPr>
      </w:pPr>
      <w:r w:rsidRPr="007917C6">
        <w:rPr>
          <w:sz w:val="16"/>
          <w:lang w:val="ru-RU"/>
        </w:rPr>
        <w:t>ПРОЗВОНКА</w:t>
      </w:r>
    </w:p>
    <w:tbl>
      <w:tblPr>
        <w:tblW w:w="3008" w:type="dxa"/>
        <w:tblInd w:w="251" w:type="dxa"/>
        <w:tblCellMar>
          <w:top w:w="13" w:type="dxa"/>
          <w:left w:w="48" w:type="dxa"/>
          <w:right w:w="31" w:type="dxa"/>
        </w:tblCellMar>
        <w:tblLook w:val="04A0" w:firstRow="1" w:lastRow="0" w:firstColumn="1" w:lastColumn="0" w:noHBand="0" w:noVBand="1"/>
      </w:tblPr>
      <w:tblGrid>
        <w:gridCol w:w="893"/>
        <w:gridCol w:w="2115"/>
      </w:tblGrid>
      <w:tr w:rsidR="000034FC" w:rsidRPr="007917C6" w14:paraId="27AD412A" w14:textId="77777777" w:rsidTr="00012F51">
        <w:trPr>
          <w:trHeight w:val="18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6C2340" w14:textId="77777777" w:rsidR="00F64870" w:rsidRPr="007917C6" w:rsidRDefault="00F64870" w:rsidP="00012F51">
            <w:pPr>
              <w:spacing w:line="0" w:lineRule="atLeast"/>
              <w:ind w:left="41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12E62" w14:textId="77777777" w:rsidR="00F64870" w:rsidRPr="007917C6" w:rsidRDefault="00F64870" w:rsidP="00012F51">
            <w:pPr>
              <w:spacing w:line="0" w:lineRule="atLeast"/>
              <w:ind w:left="1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ОПИСАНИЕ</w:t>
            </w:r>
          </w:p>
        </w:tc>
      </w:tr>
      <w:tr w:rsidR="000034FC" w:rsidRPr="00F85ED0" w14:paraId="581DF578" w14:textId="77777777" w:rsidTr="00187779">
        <w:trPr>
          <w:trHeight w:val="36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9C0C0" w14:textId="77777777" w:rsidR="00F64870" w:rsidRPr="007917C6" w:rsidRDefault="00187779" w:rsidP="00187779">
            <w:pPr>
              <w:spacing w:line="0" w:lineRule="atLeast"/>
              <w:ind w:left="153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>
              <w:rPr>
                <w:rFonts w:ascii="Arial" w:eastAsia="Times New Roman" w:hAnsi="Arial" w:cs="Arial"/>
                <w:noProof/>
                <w:szCs w:val="22"/>
                <w:lang w:val="uk-UA" w:eastAsia="uk-UA"/>
              </w:rPr>
              <w:drawing>
                <wp:inline distT="0" distB="0" distL="0" distR="0" wp14:anchorId="0D62BABD" wp14:editId="1FA29418">
                  <wp:extent cx="135255" cy="147955"/>
                  <wp:effectExtent l="0" t="0" r="0" b="0"/>
                  <wp:docPr id="7" name="Picture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4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544D15" w14:textId="77777777" w:rsidR="00F64870" w:rsidRPr="007917C6" w:rsidRDefault="00F64870" w:rsidP="00012F51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Встроенный зуммер прозвучит, если сопротивление составляет менее 30</w:t>
            </w:r>
            <w:r w:rsidRPr="007917C6">
              <w:rPr>
                <w:rFonts w:ascii="Arial" w:hAnsi="Arial" w:cs="Arial"/>
                <w:sz w:val="14"/>
                <w:szCs w:val="22"/>
                <w:lang w:val="ru-RU"/>
              </w:rPr>
              <w:t>±</w:t>
            </w: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 xml:space="preserve">20 </w:t>
            </w:r>
            <w:r w:rsidRPr="007917C6">
              <w:rPr>
                <w:rFonts w:ascii="Arial" w:hAnsi="Arial" w:cs="Arial"/>
                <w:sz w:val="14"/>
                <w:szCs w:val="22"/>
                <w:lang w:val="ru-RU"/>
              </w:rPr>
              <w:t>Ом</w:t>
            </w:r>
          </w:p>
        </w:tc>
      </w:tr>
    </w:tbl>
    <w:p w14:paraId="105EEA71" w14:textId="77777777" w:rsidR="00012F51" w:rsidRPr="007917C6" w:rsidRDefault="00012F51">
      <w:pPr>
        <w:pStyle w:val="a5"/>
        <w:rPr>
          <w:lang w:val="ru-RU"/>
        </w:rPr>
      </w:pPr>
      <w:r w:rsidRPr="007917C6">
        <w:rPr>
          <w:lang w:val="ru-RU"/>
        </w:rPr>
        <w:t>ЗАЩИТА ОТ ПЕРЕГРУЗКИ: 15-секундный максимум среднеквадратичного значения - 220 В.</w:t>
      </w:r>
    </w:p>
    <w:p w14:paraId="2454AF78" w14:textId="77777777" w:rsidR="00012F51" w:rsidRPr="007917C6" w:rsidRDefault="00012F51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5FDC4DD5" w14:textId="77777777" w:rsidR="00012F51" w:rsidRPr="007917C6" w:rsidRDefault="00012F51" w:rsidP="00F64870">
      <w:pPr>
        <w:pStyle w:val="1"/>
        <w:spacing w:line="0" w:lineRule="atLeast"/>
        <w:ind w:left="0"/>
        <w:rPr>
          <w:sz w:val="16"/>
          <w:lang w:val="ru-RU"/>
        </w:rPr>
      </w:pPr>
      <w:r w:rsidRPr="007917C6">
        <w:rPr>
          <w:sz w:val="16"/>
          <w:lang w:val="ru-RU"/>
        </w:rPr>
        <w:t>ПОСТОЯННЫЙ ТОК</w:t>
      </w:r>
    </w:p>
    <w:tbl>
      <w:tblPr>
        <w:tblW w:w="3022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888"/>
        <w:gridCol w:w="1079"/>
        <w:gridCol w:w="1055"/>
      </w:tblGrid>
      <w:tr w:rsidR="000034FC" w:rsidRPr="007917C6" w14:paraId="0D9F9267" w14:textId="77777777" w:rsidTr="007917C6">
        <w:trPr>
          <w:trHeight w:val="184"/>
        </w:trPr>
        <w:tc>
          <w:tcPr>
            <w:tcW w:w="613" w:type="dxa"/>
            <w:shd w:val="clear" w:color="auto" w:fill="auto"/>
          </w:tcPr>
          <w:p w14:paraId="21A2C9E9" w14:textId="77777777" w:rsidR="00F64870" w:rsidRPr="007917C6" w:rsidRDefault="00F64870" w:rsidP="00012F51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18" w:type="dxa"/>
            <w:shd w:val="clear" w:color="auto" w:fill="auto"/>
          </w:tcPr>
          <w:p w14:paraId="7D28A7D6" w14:textId="77777777" w:rsidR="00F64870" w:rsidRPr="007917C6" w:rsidRDefault="00F64870" w:rsidP="00012F51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1" w:type="dxa"/>
            <w:shd w:val="clear" w:color="auto" w:fill="auto"/>
          </w:tcPr>
          <w:p w14:paraId="1BBBC5CA" w14:textId="77777777" w:rsidR="00F64870" w:rsidRPr="007917C6" w:rsidRDefault="00F64870" w:rsidP="00012F51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0034FC" w:rsidRPr="007917C6" w14:paraId="2D2B4760" w14:textId="77777777" w:rsidTr="007917C6">
        <w:trPr>
          <w:trHeight w:val="184"/>
        </w:trPr>
        <w:tc>
          <w:tcPr>
            <w:tcW w:w="613" w:type="dxa"/>
            <w:shd w:val="clear" w:color="auto" w:fill="auto"/>
          </w:tcPr>
          <w:p w14:paraId="3DC03FDA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200 мкА</w:t>
            </w:r>
          </w:p>
        </w:tc>
        <w:tc>
          <w:tcPr>
            <w:tcW w:w="1018" w:type="dxa"/>
            <w:shd w:val="clear" w:color="auto" w:fill="auto"/>
          </w:tcPr>
          <w:p w14:paraId="135E5E26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100 нА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14:paraId="264E8404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 xml:space="preserve">±(1,8% от показаний +2 </w:t>
            </w: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lastRenderedPageBreak/>
              <w:t>цифры)</w:t>
            </w:r>
          </w:p>
        </w:tc>
      </w:tr>
      <w:tr w:rsidR="000034FC" w:rsidRPr="007917C6" w14:paraId="068F4C9C" w14:textId="77777777" w:rsidTr="007917C6">
        <w:trPr>
          <w:trHeight w:val="184"/>
        </w:trPr>
        <w:tc>
          <w:tcPr>
            <w:tcW w:w="613" w:type="dxa"/>
            <w:shd w:val="clear" w:color="auto" w:fill="auto"/>
          </w:tcPr>
          <w:p w14:paraId="705DF102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 xml:space="preserve">2000 </w:t>
            </w:r>
            <w:proofErr w:type="spellStart"/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мкA</w:t>
            </w:r>
            <w:proofErr w:type="spellEnd"/>
          </w:p>
        </w:tc>
        <w:tc>
          <w:tcPr>
            <w:tcW w:w="1018" w:type="dxa"/>
            <w:shd w:val="clear" w:color="auto" w:fill="auto"/>
          </w:tcPr>
          <w:p w14:paraId="5EF3D056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 мкА</w:t>
            </w:r>
          </w:p>
        </w:tc>
        <w:tc>
          <w:tcPr>
            <w:tcW w:w="0" w:type="auto"/>
            <w:vMerge/>
            <w:shd w:val="clear" w:color="auto" w:fill="auto"/>
          </w:tcPr>
          <w:p w14:paraId="4A8C61C3" w14:textId="77777777" w:rsidR="00F64870" w:rsidRPr="007917C6" w:rsidRDefault="00F64870" w:rsidP="00012F51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0034FC" w:rsidRPr="007917C6" w14:paraId="3160DFB3" w14:textId="77777777" w:rsidTr="007917C6">
        <w:trPr>
          <w:trHeight w:val="184"/>
        </w:trPr>
        <w:tc>
          <w:tcPr>
            <w:tcW w:w="613" w:type="dxa"/>
            <w:shd w:val="clear" w:color="auto" w:fill="auto"/>
          </w:tcPr>
          <w:p w14:paraId="427ABD2F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lastRenderedPageBreak/>
              <w:t>20 мА</w:t>
            </w:r>
          </w:p>
        </w:tc>
        <w:tc>
          <w:tcPr>
            <w:tcW w:w="1018" w:type="dxa"/>
            <w:shd w:val="clear" w:color="auto" w:fill="auto"/>
          </w:tcPr>
          <w:p w14:paraId="79B89CF8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10 мкА</w:t>
            </w:r>
          </w:p>
        </w:tc>
        <w:tc>
          <w:tcPr>
            <w:tcW w:w="0" w:type="auto"/>
            <w:vMerge/>
            <w:shd w:val="clear" w:color="auto" w:fill="auto"/>
          </w:tcPr>
          <w:p w14:paraId="3A6AE1B0" w14:textId="77777777" w:rsidR="00F64870" w:rsidRPr="007917C6" w:rsidRDefault="00F64870" w:rsidP="00012F51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0034FC" w:rsidRPr="007917C6" w14:paraId="5EA79A62" w14:textId="77777777" w:rsidTr="007917C6">
        <w:trPr>
          <w:trHeight w:val="184"/>
        </w:trPr>
        <w:tc>
          <w:tcPr>
            <w:tcW w:w="613" w:type="dxa"/>
            <w:shd w:val="clear" w:color="auto" w:fill="auto"/>
          </w:tcPr>
          <w:p w14:paraId="6C72A9CB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200 мА</w:t>
            </w:r>
          </w:p>
        </w:tc>
        <w:tc>
          <w:tcPr>
            <w:tcW w:w="1018" w:type="dxa"/>
            <w:shd w:val="clear" w:color="auto" w:fill="auto"/>
          </w:tcPr>
          <w:p w14:paraId="05E8D3CD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100 мкА</w:t>
            </w:r>
          </w:p>
        </w:tc>
        <w:tc>
          <w:tcPr>
            <w:tcW w:w="1391" w:type="dxa"/>
            <w:shd w:val="clear" w:color="auto" w:fill="auto"/>
          </w:tcPr>
          <w:p w14:paraId="5012071C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±(2,0% от показаний +2 цифры)</w:t>
            </w:r>
          </w:p>
        </w:tc>
      </w:tr>
      <w:tr w:rsidR="000034FC" w:rsidRPr="007917C6" w14:paraId="290EA8D4" w14:textId="77777777" w:rsidTr="007917C6">
        <w:trPr>
          <w:trHeight w:val="184"/>
        </w:trPr>
        <w:tc>
          <w:tcPr>
            <w:tcW w:w="613" w:type="dxa"/>
            <w:shd w:val="clear" w:color="auto" w:fill="auto"/>
          </w:tcPr>
          <w:p w14:paraId="5EDA79F1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10 А</w:t>
            </w:r>
          </w:p>
        </w:tc>
        <w:tc>
          <w:tcPr>
            <w:tcW w:w="1018" w:type="dxa"/>
            <w:shd w:val="clear" w:color="auto" w:fill="auto"/>
          </w:tcPr>
          <w:p w14:paraId="7E84F24E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10 мА</w:t>
            </w:r>
          </w:p>
        </w:tc>
        <w:tc>
          <w:tcPr>
            <w:tcW w:w="1391" w:type="dxa"/>
            <w:shd w:val="clear" w:color="auto" w:fill="auto"/>
          </w:tcPr>
          <w:p w14:paraId="4D509FC8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±(2,0% от показаний +10 цифр)</w:t>
            </w:r>
          </w:p>
        </w:tc>
      </w:tr>
    </w:tbl>
    <w:p w14:paraId="326F9972" w14:textId="77777777" w:rsidR="007917C6" w:rsidRDefault="007917C6">
      <w:pPr>
        <w:pStyle w:val="a5"/>
        <w:rPr>
          <w:lang w:val="ru-RU"/>
        </w:rPr>
      </w:pPr>
    </w:p>
    <w:p w14:paraId="7E5E6860" w14:textId="77777777" w:rsidR="00012F51" w:rsidRPr="007917C6" w:rsidRDefault="00012F51">
      <w:pPr>
        <w:pStyle w:val="a5"/>
        <w:rPr>
          <w:lang w:val="ru-RU"/>
        </w:rPr>
      </w:pPr>
      <w:r w:rsidRPr="007917C6">
        <w:rPr>
          <w:lang w:val="ru-RU"/>
        </w:rPr>
        <w:t xml:space="preserve">ЗАЩИТА ОТ ПЕРЕГРУЗКИ: предохранитель 500 </w:t>
      </w:r>
      <w:proofErr w:type="spellStart"/>
      <w:r w:rsidRPr="007917C6">
        <w:rPr>
          <w:lang w:val="ru-RU"/>
        </w:rPr>
        <w:t>мA</w:t>
      </w:r>
      <w:proofErr w:type="spellEnd"/>
      <w:r w:rsidRPr="007917C6">
        <w:rPr>
          <w:lang w:val="ru-RU"/>
        </w:rPr>
        <w:t xml:space="preserve"> 250 В (диапазон 10A не предохраняется).</w:t>
      </w:r>
    </w:p>
    <w:p w14:paraId="06D73366" w14:textId="77777777" w:rsidR="00012F51" w:rsidRDefault="00012F51">
      <w:p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Измерение падения напряжения: 200 мВ</w:t>
      </w:r>
    </w:p>
    <w:p w14:paraId="08DB81BC" w14:textId="77777777" w:rsidR="007917C6" w:rsidRPr="007917C6" w:rsidRDefault="007917C6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680CCD2E" w14:textId="77777777" w:rsidR="00012F51" w:rsidRPr="007917C6" w:rsidRDefault="00012F51">
      <w:pPr>
        <w:pStyle w:val="1"/>
        <w:spacing w:line="0" w:lineRule="atLeast"/>
        <w:ind w:left="0"/>
        <w:rPr>
          <w:sz w:val="16"/>
          <w:lang w:val="ru-RU"/>
        </w:rPr>
      </w:pPr>
      <w:r w:rsidRPr="007917C6">
        <w:rPr>
          <w:sz w:val="16"/>
          <w:lang w:val="ru-RU"/>
        </w:rPr>
        <w:t>СОПРОТИВЛЕНИЕ</w:t>
      </w:r>
    </w:p>
    <w:tbl>
      <w:tblPr>
        <w:tblW w:w="3064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888"/>
        <w:gridCol w:w="1079"/>
        <w:gridCol w:w="1097"/>
      </w:tblGrid>
      <w:tr w:rsidR="000034FC" w:rsidRPr="007917C6" w14:paraId="6A06543B" w14:textId="77777777" w:rsidTr="007917C6">
        <w:trPr>
          <w:trHeight w:val="184"/>
        </w:trPr>
        <w:tc>
          <w:tcPr>
            <w:tcW w:w="658" w:type="dxa"/>
            <w:shd w:val="clear" w:color="auto" w:fill="auto"/>
          </w:tcPr>
          <w:p w14:paraId="4E284D47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17" w:type="dxa"/>
            <w:shd w:val="clear" w:color="auto" w:fill="auto"/>
          </w:tcPr>
          <w:p w14:paraId="7B298863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89" w:type="dxa"/>
            <w:shd w:val="clear" w:color="auto" w:fill="auto"/>
          </w:tcPr>
          <w:p w14:paraId="036237E1" w14:textId="77777777" w:rsidR="00F64870" w:rsidRPr="007917C6" w:rsidRDefault="00F64870" w:rsidP="00012F51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0034FC" w:rsidRPr="007917C6" w14:paraId="1643FA0B" w14:textId="77777777" w:rsidTr="007917C6">
        <w:trPr>
          <w:trHeight w:val="184"/>
        </w:trPr>
        <w:tc>
          <w:tcPr>
            <w:tcW w:w="658" w:type="dxa"/>
            <w:shd w:val="clear" w:color="auto" w:fill="auto"/>
          </w:tcPr>
          <w:p w14:paraId="0FDA3CB2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200 Ом</w:t>
            </w:r>
          </w:p>
        </w:tc>
        <w:tc>
          <w:tcPr>
            <w:tcW w:w="1017" w:type="dxa"/>
            <w:shd w:val="clear" w:color="auto" w:fill="auto"/>
          </w:tcPr>
          <w:p w14:paraId="4257234C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0,1 Ом</w:t>
            </w:r>
          </w:p>
        </w:tc>
        <w:tc>
          <w:tcPr>
            <w:tcW w:w="1389" w:type="dxa"/>
            <w:shd w:val="clear" w:color="auto" w:fill="auto"/>
          </w:tcPr>
          <w:p w14:paraId="23F20203" w14:textId="77777777" w:rsidR="00F64870" w:rsidRPr="007917C6" w:rsidRDefault="00F64870" w:rsidP="00012F51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±(1,0% от показаний +10 цифр)</w:t>
            </w:r>
          </w:p>
        </w:tc>
      </w:tr>
      <w:tr w:rsidR="000034FC" w:rsidRPr="007917C6" w14:paraId="5D570589" w14:textId="77777777" w:rsidTr="007917C6">
        <w:trPr>
          <w:trHeight w:val="184"/>
        </w:trPr>
        <w:tc>
          <w:tcPr>
            <w:tcW w:w="658" w:type="dxa"/>
            <w:shd w:val="clear" w:color="auto" w:fill="auto"/>
          </w:tcPr>
          <w:p w14:paraId="48DC4060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2000 Ом</w:t>
            </w:r>
          </w:p>
        </w:tc>
        <w:tc>
          <w:tcPr>
            <w:tcW w:w="1017" w:type="dxa"/>
            <w:shd w:val="clear" w:color="auto" w:fill="auto"/>
          </w:tcPr>
          <w:p w14:paraId="449E8E8C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 Ом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11CF6B60" w14:textId="77777777" w:rsidR="00F64870" w:rsidRPr="007917C6" w:rsidRDefault="00F64870" w:rsidP="00012F51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±(1,0% от показаний +4 цифры)</w:t>
            </w:r>
          </w:p>
        </w:tc>
      </w:tr>
      <w:tr w:rsidR="000034FC" w:rsidRPr="007917C6" w14:paraId="31026AC0" w14:textId="77777777" w:rsidTr="007917C6">
        <w:trPr>
          <w:trHeight w:val="184"/>
        </w:trPr>
        <w:tc>
          <w:tcPr>
            <w:tcW w:w="658" w:type="dxa"/>
            <w:shd w:val="clear" w:color="auto" w:fill="auto"/>
          </w:tcPr>
          <w:p w14:paraId="6E7C336E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20 кОм</w:t>
            </w:r>
          </w:p>
        </w:tc>
        <w:tc>
          <w:tcPr>
            <w:tcW w:w="1017" w:type="dxa"/>
            <w:shd w:val="clear" w:color="auto" w:fill="auto"/>
          </w:tcPr>
          <w:p w14:paraId="2DCDFAEC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10 Ом</w:t>
            </w:r>
          </w:p>
        </w:tc>
        <w:tc>
          <w:tcPr>
            <w:tcW w:w="0" w:type="auto"/>
            <w:vMerge/>
            <w:shd w:val="clear" w:color="auto" w:fill="auto"/>
          </w:tcPr>
          <w:p w14:paraId="5220023B" w14:textId="77777777" w:rsidR="00F64870" w:rsidRPr="007917C6" w:rsidRDefault="00F64870" w:rsidP="00012F51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0034FC" w:rsidRPr="007917C6" w14:paraId="09D12958" w14:textId="77777777" w:rsidTr="007917C6">
        <w:trPr>
          <w:trHeight w:val="184"/>
        </w:trPr>
        <w:tc>
          <w:tcPr>
            <w:tcW w:w="658" w:type="dxa"/>
            <w:shd w:val="clear" w:color="auto" w:fill="auto"/>
          </w:tcPr>
          <w:p w14:paraId="44C60F02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200 кОм</w:t>
            </w:r>
          </w:p>
        </w:tc>
        <w:tc>
          <w:tcPr>
            <w:tcW w:w="1017" w:type="dxa"/>
            <w:shd w:val="clear" w:color="auto" w:fill="auto"/>
          </w:tcPr>
          <w:p w14:paraId="7D3A8F99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100 Ом</w:t>
            </w:r>
          </w:p>
        </w:tc>
        <w:tc>
          <w:tcPr>
            <w:tcW w:w="0" w:type="auto"/>
            <w:vMerge/>
            <w:shd w:val="clear" w:color="auto" w:fill="auto"/>
          </w:tcPr>
          <w:p w14:paraId="4AA3D28C" w14:textId="77777777" w:rsidR="00F64870" w:rsidRPr="007917C6" w:rsidRDefault="00F64870" w:rsidP="00012F51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  <w:tr w:rsidR="000034FC" w:rsidRPr="007917C6" w14:paraId="6C7FDA3B" w14:textId="77777777" w:rsidTr="007917C6">
        <w:trPr>
          <w:trHeight w:val="184"/>
        </w:trPr>
        <w:tc>
          <w:tcPr>
            <w:tcW w:w="658" w:type="dxa"/>
            <w:shd w:val="clear" w:color="auto" w:fill="auto"/>
          </w:tcPr>
          <w:p w14:paraId="382BB856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 xml:space="preserve">2000 </w:t>
            </w:r>
            <w:proofErr w:type="spellStart"/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KОм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14:paraId="004B8AE5" w14:textId="77777777" w:rsidR="00F64870" w:rsidRPr="007917C6" w:rsidRDefault="00F64870" w:rsidP="007917C6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 кОм</w:t>
            </w:r>
          </w:p>
        </w:tc>
        <w:tc>
          <w:tcPr>
            <w:tcW w:w="0" w:type="auto"/>
            <w:vMerge/>
            <w:shd w:val="clear" w:color="auto" w:fill="auto"/>
          </w:tcPr>
          <w:p w14:paraId="6D1C29E3" w14:textId="77777777" w:rsidR="00F64870" w:rsidRPr="007917C6" w:rsidRDefault="00F64870" w:rsidP="00012F51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</w:tr>
    </w:tbl>
    <w:p w14:paraId="7FE3FFE4" w14:textId="77777777" w:rsidR="00012F51" w:rsidRPr="007917C6" w:rsidRDefault="00012F51">
      <w:p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МАКСИМАЛЬНОЕ НАПРЯЖЕНИЕ РАЗОМКНУТОЙ ЦЕПИ: 3,2В.</w:t>
      </w:r>
    </w:p>
    <w:p w14:paraId="68DCD4C6" w14:textId="77777777" w:rsidR="00012F51" w:rsidRDefault="00012F51" w:rsidP="00F64870">
      <w:p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ЗАЩИТА ОТ ПЕРЕГРУЗКИ: 15-секундный максимум среднеквадратичного значения - 220 В.</w:t>
      </w:r>
    </w:p>
    <w:p w14:paraId="7ADB8F03" w14:textId="77777777" w:rsidR="007917C6" w:rsidRPr="007917C6" w:rsidRDefault="007917C6" w:rsidP="00F64870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540A532F" w14:textId="77777777" w:rsidR="00012F51" w:rsidRPr="007917C6" w:rsidRDefault="00012F51">
      <w:pPr>
        <w:spacing w:line="0" w:lineRule="atLeast"/>
        <w:rPr>
          <w:rFonts w:ascii="Arial" w:hAnsi="Arial" w:cs="Arial"/>
          <w:b/>
          <w:bCs/>
          <w:sz w:val="16"/>
          <w:lang w:val="ru-RU"/>
        </w:rPr>
      </w:pPr>
      <w:r w:rsidRPr="007917C6">
        <w:rPr>
          <w:rFonts w:ascii="Arial" w:hAnsi="Arial" w:cs="Arial"/>
          <w:b/>
          <w:bCs/>
          <w:sz w:val="16"/>
          <w:lang w:val="ru-RU"/>
        </w:rPr>
        <w:t>ТЕМПЕРАТУРА (с ЗОНДОМ ТИПА К)</w:t>
      </w:r>
    </w:p>
    <w:tbl>
      <w:tblPr>
        <w:tblW w:w="3039" w:type="dxa"/>
        <w:tblInd w:w="232" w:type="dxa"/>
        <w:tblCellMar>
          <w:top w:w="15" w:type="dxa"/>
          <w:left w:w="89" w:type="dxa"/>
          <w:right w:w="71" w:type="dxa"/>
        </w:tblCellMar>
        <w:tblLook w:val="04A0" w:firstRow="1" w:lastRow="0" w:firstColumn="1" w:lastColumn="0" w:noHBand="0" w:noVBand="1"/>
      </w:tblPr>
      <w:tblGrid>
        <w:gridCol w:w="933"/>
        <w:gridCol w:w="1124"/>
        <w:gridCol w:w="982"/>
      </w:tblGrid>
      <w:tr w:rsidR="000034FC" w:rsidRPr="007917C6" w14:paraId="48A377E9" w14:textId="77777777" w:rsidTr="00012F51">
        <w:trPr>
          <w:trHeight w:val="18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261DE6" w14:textId="77777777" w:rsidR="00F64870" w:rsidRPr="007917C6" w:rsidRDefault="00F64870" w:rsidP="00012F51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5C2A4" w14:textId="77777777" w:rsidR="00F64870" w:rsidRPr="007917C6" w:rsidRDefault="00F64870" w:rsidP="00012F51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8EF5D" w14:textId="77777777" w:rsidR="00F64870" w:rsidRPr="007917C6" w:rsidRDefault="00F64870" w:rsidP="00012F51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ТОЧНОСТЬ</w:t>
            </w:r>
          </w:p>
        </w:tc>
      </w:tr>
      <w:tr w:rsidR="000034FC" w:rsidRPr="007917C6" w14:paraId="44DD64F9" w14:textId="77777777" w:rsidTr="00012F51">
        <w:trPr>
          <w:trHeight w:val="38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423BF72B" w14:textId="77777777" w:rsidR="00F64870" w:rsidRPr="007917C6" w:rsidRDefault="00F64870" w:rsidP="00012F51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lastRenderedPageBreak/>
              <w:t>От -40</w:t>
            </w:r>
            <w:r w:rsidRPr="007917C6">
              <w:rPr>
                <w:rFonts w:ascii="Cambria Math" w:hAnsi="Cambria Math" w:cs="Cambria Math"/>
                <w:sz w:val="14"/>
                <w:szCs w:val="22"/>
                <w:lang w:val="ru-RU"/>
              </w:rPr>
              <w:t>℃</w:t>
            </w: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 xml:space="preserve"> до 150 </w:t>
            </w:r>
            <w:r w:rsidRPr="007917C6">
              <w:rPr>
                <w:rFonts w:ascii="Cambria Math" w:hAnsi="Cambria Math" w:cs="Cambria Math"/>
                <w:sz w:val="14"/>
                <w:szCs w:val="22"/>
                <w:lang w:val="ru-RU"/>
              </w:rPr>
              <w:t>℃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5F814" w14:textId="77777777" w:rsidR="00F64870" w:rsidRPr="007917C6" w:rsidRDefault="00F64870" w:rsidP="00012F51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</w:t>
            </w:r>
            <w:r w:rsidRPr="007917C6">
              <w:rPr>
                <w:rFonts w:ascii="Cambria Math" w:hAnsi="Cambria Math" w:cs="Cambria Math"/>
                <w:sz w:val="14"/>
                <w:szCs w:val="22"/>
                <w:lang w:val="ru-RU"/>
              </w:rPr>
              <w:t>℃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AC75E" w14:textId="77777777" w:rsidR="00F64870" w:rsidRPr="007917C6" w:rsidRDefault="00F64870" w:rsidP="00012F51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±(1,0% + 4)</w:t>
            </w:r>
          </w:p>
          <w:p w14:paraId="760F5283" w14:textId="77777777" w:rsidR="00F64870" w:rsidRPr="007917C6" w:rsidRDefault="00F64870" w:rsidP="00012F51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(до 150</w:t>
            </w:r>
            <w:r w:rsidRPr="007917C6">
              <w:rPr>
                <w:rFonts w:ascii="Cambria Math" w:hAnsi="Cambria Math" w:cs="Cambria Math"/>
                <w:sz w:val="14"/>
                <w:szCs w:val="22"/>
                <w:lang w:val="ru-RU"/>
              </w:rPr>
              <w:t>℃</w:t>
            </w: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)</w:t>
            </w:r>
          </w:p>
        </w:tc>
      </w:tr>
      <w:tr w:rsidR="000034FC" w:rsidRPr="007917C6" w14:paraId="7B312D96" w14:textId="77777777" w:rsidTr="00012F51">
        <w:trPr>
          <w:trHeight w:val="381"/>
        </w:trPr>
        <w:tc>
          <w:tcPr>
            <w:tcW w:w="85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7882F" w14:textId="77777777" w:rsidR="00F64870" w:rsidRPr="007917C6" w:rsidRDefault="00F64870" w:rsidP="00012F51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150</w:t>
            </w:r>
            <w:r w:rsidRPr="007917C6">
              <w:rPr>
                <w:rFonts w:ascii="Cambria Math" w:hAnsi="Cambria Math" w:cs="Cambria Math"/>
                <w:sz w:val="14"/>
                <w:szCs w:val="22"/>
                <w:lang w:val="ru-RU"/>
              </w:rPr>
              <w:t>℃</w:t>
            </w: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 xml:space="preserve"> до 1370 </w:t>
            </w:r>
            <w:r w:rsidRPr="007917C6">
              <w:rPr>
                <w:rFonts w:ascii="Cambria Math" w:hAnsi="Cambria Math" w:cs="Cambria Math"/>
                <w:sz w:val="14"/>
                <w:szCs w:val="22"/>
                <w:lang w:val="ru-RU"/>
              </w:rPr>
              <w:t>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B06A37" w14:textId="77777777" w:rsidR="00F64870" w:rsidRPr="007917C6" w:rsidRDefault="00F64870" w:rsidP="00012F51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E76C43" w14:textId="77777777" w:rsidR="00F64870" w:rsidRPr="007917C6" w:rsidRDefault="00F64870" w:rsidP="00012F51">
            <w:pPr>
              <w:spacing w:line="0" w:lineRule="atLeast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±(1,5% + 15) (выше 150</w:t>
            </w:r>
            <w:r w:rsidRPr="007917C6">
              <w:rPr>
                <w:rFonts w:ascii="Cambria Math" w:hAnsi="Cambria Math" w:cs="Cambria Math"/>
                <w:sz w:val="14"/>
                <w:szCs w:val="22"/>
                <w:lang w:val="ru-RU"/>
              </w:rPr>
              <w:t>℃</w:t>
            </w: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)</w:t>
            </w:r>
          </w:p>
        </w:tc>
      </w:tr>
    </w:tbl>
    <w:p w14:paraId="28AEDF3C" w14:textId="77777777" w:rsidR="00012F51" w:rsidRPr="007917C6" w:rsidRDefault="00012F51">
      <w:pPr>
        <w:pStyle w:val="1"/>
        <w:spacing w:line="0" w:lineRule="atLeast"/>
        <w:ind w:left="0"/>
        <w:rPr>
          <w:i/>
          <w:iCs/>
          <w:sz w:val="16"/>
          <w:shd w:val="pct10" w:color="auto" w:fill="FFFFFF"/>
          <w:lang w:val="ru-RU"/>
        </w:rPr>
      </w:pPr>
    </w:p>
    <w:p w14:paraId="57B6D17E" w14:textId="77777777" w:rsidR="00012F51" w:rsidRPr="007917C6" w:rsidRDefault="00012F51" w:rsidP="00F64870">
      <w:pPr>
        <w:spacing w:line="0" w:lineRule="atLeast"/>
        <w:rPr>
          <w:rFonts w:ascii="Arial" w:hAnsi="Arial" w:cs="Arial"/>
          <w:b/>
          <w:sz w:val="16"/>
          <w:lang w:val="ru-RU"/>
        </w:rPr>
      </w:pPr>
      <w:r w:rsidRPr="007917C6">
        <w:rPr>
          <w:rFonts w:ascii="Arial" w:hAnsi="Arial" w:cs="Arial"/>
          <w:b/>
          <w:sz w:val="16"/>
          <w:lang w:val="ru-RU"/>
        </w:rPr>
        <w:t xml:space="preserve">Испытание батареи (1,5В, 9В) </w:t>
      </w:r>
    </w:p>
    <w:tbl>
      <w:tblPr>
        <w:tblW w:w="3068" w:type="dxa"/>
        <w:tblInd w:w="218" w:type="dxa"/>
        <w:tblCellMar>
          <w:top w:w="23" w:type="dxa"/>
          <w:left w:w="65" w:type="dxa"/>
          <w:right w:w="51" w:type="dxa"/>
        </w:tblCellMar>
        <w:tblLook w:val="04A0" w:firstRow="1" w:lastRow="0" w:firstColumn="1" w:lastColumn="0" w:noHBand="0" w:noVBand="1"/>
      </w:tblPr>
      <w:tblGrid>
        <w:gridCol w:w="913"/>
        <w:gridCol w:w="1080"/>
        <w:gridCol w:w="1245"/>
      </w:tblGrid>
      <w:tr w:rsidR="000034FC" w:rsidRPr="007917C6" w14:paraId="13CDBFE8" w14:textId="77777777" w:rsidTr="00012F51">
        <w:trPr>
          <w:trHeight w:val="19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FC0AB" w14:textId="77777777" w:rsidR="00F64870" w:rsidRPr="007917C6" w:rsidRDefault="00F64870" w:rsidP="00012F51">
            <w:pPr>
              <w:spacing w:line="0" w:lineRule="atLeast"/>
              <w:ind w:left="24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ДИАПАЗОН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F1731" w14:textId="77777777" w:rsidR="00F64870" w:rsidRPr="007917C6" w:rsidRDefault="00F64870" w:rsidP="00012F51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РАЗРЕШЕНИЕ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9A00C" w14:textId="77777777" w:rsidR="00F64870" w:rsidRPr="007917C6" w:rsidRDefault="00F64870" w:rsidP="00012F51">
            <w:pPr>
              <w:spacing w:line="0" w:lineRule="atLeast"/>
              <w:ind w:left="74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НАГРУЗОЧНЫЙ РЕЗИСТОР</w:t>
            </w:r>
          </w:p>
        </w:tc>
      </w:tr>
      <w:tr w:rsidR="000034FC" w:rsidRPr="007917C6" w14:paraId="112AF858" w14:textId="77777777" w:rsidTr="00012F51">
        <w:trPr>
          <w:trHeight w:val="19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</w:tcPr>
          <w:p w14:paraId="5747EF10" w14:textId="77777777" w:rsidR="00F64870" w:rsidRPr="007917C6" w:rsidRDefault="00F64870" w:rsidP="00012F51">
            <w:pPr>
              <w:spacing w:line="0" w:lineRule="atLeast"/>
              <w:ind w:left="1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1,5 В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B1319" w14:textId="77777777" w:rsidR="00F64870" w:rsidRPr="007917C6" w:rsidRDefault="00F64870" w:rsidP="00012F51">
            <w:pPr>
              <w:spacing w:line="0" w:lineRule="atLeast"/>
              <w:ind w:left="3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10 мВ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08A191" w14:textId="77777777" w:rsidR="00F64870" w:rsidRPr="007917C6" w:rsidRDefault="00F64870" w:rsidP="00012F51">
            <w:pPr>
              <w:spacing w:line="0" w:lineRule="atLeast"/>
              <w:ind w:left="4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2 кОм</w:t>
            </w:r>
          </w:p>
        </w:tc>
      </w:tr>
      <w:tr w:rsidR="000034FC" w:rsidRPr="007917C6" w14:paraId="17EF0B7C" w14:textId="77777777" w:rsidTr="00012F51">
        <w:trPr>
          <w:trHeight w:val="198"/>
        </w:trPr>
        <w:tc>
          <w:tcPr>
            <w:tcW w:w="65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85F214" w14:textId="77777777" w:rsidR="00F64870" w:rsidRPr="007917C6" w:rsidRDefault="00F64870" w:rsidP="00012F51">
            <w:pPr>
              <w:spacing w:line="0" w:lineRule="atLeast"/>
              <w:ind w:left="1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9 В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4C641" w14:textId="77777777" w:rsidR="00F64870" w:rsidRPr="007917C6" w:rsidRDefault="00F64870" w:rsidP="00012F51">
            <w:pPr>
              <w:spacing w:line="0" w:lineRule="atLeast"/>
              <w:rPr>
                <w:rFonts w:ascii="Arial" w:eastAsia="Times New Roman" w:hAnsi="Arial" w:cs="Arial"/>
                <w:szCs w:val="22"/>
                <w:lang w:val="ru-RU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566F0D" w14:textId="77777777" w:rsidR="00F64870" w:rsidRPr="007917C6" w:rsidRDefault="00F64870" w:rsidP="00012F51">
            <w:pPr>
              <w:spacing w:line="0" w:lineRule="atLeast"/>
              <w:ind w:left="2"/>
              <w:jc w:val="center"/>
              <w:rPr>
                <w:rFonts w:ascii="Arial" w:eastAsia="Times New Roman" w:hAnsi="Arial" w:cs="Arial"/>
                <w:szCs w:val="22"/>
                <w:lang w:val="ru-RU"/>
              </w:rPr>
            </w:pPr>
            <w:r w:rsidRPr="007917C6">
              <w:rPr>
                <w:rFonts w:ascii="Arial" w:eastAsia="Arial" w:hAnsi="Arial" w:cs="Arial"/>
                <w:sz w:val="14"/>
                <w:szCs w:val="22"/>
                <w:lang w:val="ru-RU"/>
              </w:rPr>
              <w:t>75 Ом</w:t>
            </w:r>
          </w:p>
        </w:tc>
      </w:tr>
    </w:tbl>
    <w:p w14:paraId="48984BA5" w14:textId="77777777" w:rsidR="00012F51" w:rsidRPr="007917C6" w:rsidRDefault="00012F51">
      <w:pPr>
        <w:pStyle w:val="1"/>
        <w:spacing w:line="0" w:lineRule="atLeast"/>
        <w:ind w:left="0"/>
        <w:rPr>
          <w:i/>
          <w:iCs/>
          <w:sz w:val="16"/>
          <w:shd w:val="pct10" w:color="auto" w:fill="FFFFFF"/>
          <w:lang w:val="ru-RU"/>
        </w:rPr>
      </w:pPr>
    </w:p>
    <w:p w14:paraId="159ACA3E" w14:textId="77777777" w:rsidR="00012F51" w:rsidRPr="007917C6" w:rsidRDefault="00012F51">
      <w:pPr>
        <w:pStyle w:val="1"/>
        <w:spacing w:line="0" w:lineRule="atLeast"/>
        <w:ind w:left="0"/>
        <w:rPr>
          <w:i/>
          <w:iCs/>
          <w:sz w:val="16"/>
          <w:shd w:val="pct10" w:color="auto" w:fill="FFFFFF"/>
          <w:lang w:val="ru-RU"/>
        </w:rPr>
      </w:pPr>
      <w:r w:rsidRPr="007917C6">
        <w:rPr>
          <w:i/>
          <w:iCs/>
          <w:sz w:val="16"/>
          <w:shd w:val="pct10" w:color="auto" w:fill="FFFFFF"/>
          <w:lang w:val="ru-RU"/>
        </w:rPr>
        <w:t>РУКОВОДСТВО ПО ОБСЛУЖИВАНИЮ</w:t>
      </w:r>
    </w:p>
    <w:p w14:paraId="6E4D6312" w14:textId="77777777" w:rsidR="00012F51" w:rsidRPr="007917C6" w:rsidRDefault="00012F51">
      <w:pPr>
        <w:pStyle w:val="4"/>
        <w:rPr>
          <w:lang w:val="ru-RU"/>
        </w:rPr>
      </w:pPr>
      <w:r w:rsidRPr="007917C6">
        <w:rPr>
          <w:lang w:val="ru-RU"/>
        </w:rPr>
        <w:t>ИЗМЕРЕНИЕ НАПРЯЖЕНИЯ ПОСТОЯННОГО И ПЕРЕМЕННОГО ТОКА</w:t>
      </w:r>
    </w:p>
    <w:p w14:paraId="29DE8C5F" w14:textId="77777777" w:rsidR="00012F51" w:rsidRPr="007917C6" w:rsidRDefault="00012F51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Подключите красный тестовый провод к разъему “</w:t>
      </w:r>
      <w:proofErr w:type="spellStart"/>
      <w:r w:rsidRPr="007917C6">
        <w:rPr>
          <w:rFonts w:ascii="Arial" w:hAnsi="Arial" w:cs="Arial"/>
          <w:sz w:val="16"/>
          <w:lang w:val="ru-RU"/>
        </w:rPr>
        <w:t>VΩmA</w:t>
      </w:r>
      <w:proofErr w:type="spellEnd"/>
      <w:r w:rsidRPr="007917C6">
        <w:rPr>
          <w:rFonts w:ascii="Arial" w:hAnsi="Arial" w:cs="Arial"/>
          <w:sz w:val="16"/>
          <w:lang w:val="ru-RU"/>
        </w:rPr>
        <w:t>“, черный провод — к разъему "COM".</w:t>
      </w:r>
    </w:p>
    <w:p w14:paraId="59BBE277" w14:textId="77777777" w:rsidR="00012F51" w:rsidRPr="007917C6" w:rsidRDefault="00012F51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Установите переключатель ДИАПАЗОН в нужное положение НАПРЯЖЕНИЯ, если измеряемое напряжение заранее не известно, установите переключатель в самый высокий диапазон и уменьшайте его до получения удовлетворительных показаний.</w:t>
      </w:r>
    </w:p>
    <w:p w14:paraId="17EBD3C9" w14:textId="77777777" w:rsidR="00012F51" w:rsidRPr="007917C6" w:rsidRDefault="00012F51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Подсоедините измерительные контакты к измеряемому устройству или цепи.</w:t>
      </w:r>
    </w:p>
    <w:p w14:paraId="4D2896B8" w14:textId="77777777" w:rsidR="00012F51" w:rsidRPr="007917C6" w:rsidRDefault="00012F51">
      <w:pPr>
        <w:numPr>
          <w:ilvl w:val="0"/>
          <w:numId w:val="2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 xml:space="preserve">При включении питания измеряемого устройства или цепи значение напряжения </w:t>
      </w:r>
      <w:r w:rsidRPr="007917C6">
        <w:rPr>
          <w:rFonts w:ascii="Arial" w:hAnsi="Arial" w:cs="Arial"/>
          <w:sz w:val="16"/>
          <w:lang w:val="ru-RU"/>
        </w:rPr>
        <w:lastRenderedPageBreak/>
        <w:t>будет отображаться на цифровом дисплее вместе с полярностью напряжения.</w:t>
      </w:r>
    </w:p>
    <w:p w14:paraId="292ADC60" w14:textId="77777777" w:rsidR="00012F51" w:rsidRPr="007917C6" w:rsidRDefault="00012F51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6C5505F2" w14:textId="77777777" w:rsidR="00012F51" w:rsidRPr="007917C6" w:rsidRDefault="00012F51">
      <w:pPr>
        <w:pStyle w:val="4"/>
        <w:rPr>
          <w:lang w:val="ru-RU"/>
        </w:rPr>
      </w:pPr>
      <w:r w:rsidRPr="007917C6">
        <w:rPr>
          <w:lang w:val="ru-RU"/>
        </w:rPr>
        <w:t>ИЗМЕРЕНИЕ ПОСТОЯННОГО ТОКА</w:t>
      </w:r>
    </w:p>
    <w:p w14:paraId="14D2022A" w14:textId="77777777" w:rsidR="00012F51" w:rsidRPr="007917C6" w:rsidRDefault="00012F51">
      <w:pPr>
        <w:numPr>
          <w:ilvl w:val="0"/>
          <w:numId w:val="3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Красный провод - к разъему “</w:t>
      </w:r>
      <w:proofErr w:type="spellStart"/>
      <w:r w:rsidRPr="007917C6">
        <w:rPr>
          <w:rFonts w:ascii="Arial" w:hAnsi="Arial" w:cs="Arial"/>
          <w:sz w:val="16"/>
          <w:lang w:val="ru-RU"/>
        </w:rPr>
        <w:t>VΩmA</w:t>
      </w:r>
      <w:proofErr w:type="spellEnd"/>
      <w:r w:rsidRPr="007917C6">
        <w:rPr>
          <w:rFonts w:ascii="Arial" w:hAnsi="Arial" w:cs="Arial"/>
          <w:sz w:val="16"/>
          <w:lang w:val="ru-RU"/>
        </w:rPr>
        <w:t>". Черный провод к разъему "COM“ (для измерений между 200мА и 10A подключите красный провод к разъему "10A" с полностью нажатой кнопкой).</w:t>
      </w:r>
    </w:p>
    <w:p w14:paraId="57A9B270" w14:textId="77777777" w:rsidR="00012F51" w:rsidRPr="007917C6" w:rsidRDefault="00012F51">
      <w:pPr>
        <w:numPr>
          <w:ilvl w:val="0"/>
          <w:numId w:val="3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Установите переключатель ДИАПАЗОН в нужное положение А Пост. тока.</w:t>
      </w:r>
    </w:p>
    <w:p w14:paraId="242F60D6" w14:textId="77777777" w:rsidR="00012F51" w:rsidRPr="007917C6" w:rsidRDefault="00012F51">
      <w:pPr>
        <w:numPr>
          <w:ilvl w:val="0"/>
          <w:numId w:val="3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Разомкните измеряемую цепь и подсоедините измерительные контакты INSERIES к нагрузке, в которой должен измеряться ток.</w:t>
      </w:r>
    </w:p>
    <w:p w14:paraId="48A2A5AB" w14:textId="77777777" w:rsidR="00012F51" w:rsidRPr="007917C6" w:rsidRDefault="00012F51">
      <w:pPr>
        <w:numPr>
          <w:ilvl w:val="0"/>
          <w:numId w:val="3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Считайте текущее значение на цифровом дисплее.</w:t>
      </w:r>
    </w:p>
    <w:p w14:paraId="22BA663E" w14:textId="77777777" w:rsidR="00012F51" w:rsidRPr="007917C6" w:rsidRDefault="00012F51">
      <w:pPr>
        <w:numPr>
          <w:ilvl w:val="0"/>
          <w:numId w:val="3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Кроме того, функция” 10А " предназначена только для прерывистого использования. Максимальное время контакта измерительных контактов с цепью составляет 15 секунд, при этом минимальное время перерыва между испытаниями составляет несколько секунд.</w:t>
      </w:r>
    </w:p>
    <w:p w14:paraId="63F1192F" w14:textId="77777777" w:rsidR="00012F51" w:rsidRPr="007917C6" w:rsidRDefault="00012F51">
      <w:pPr>
        <w:pStyle w:val="4"/>
        <w:rPr>
          <w:lang w:val="ru-RU"/>
        </w:rPr>
      </w:pPr>
    </w:p>
    <w:p w14:paraId="336016E9" w14:textId="77777777" w:rsidR="00012F51" w:rsidRPr="007917C6" w:rsidRDefault="00012F51">
      <w:pPr>
        <w:pStyle w:val="4"/>
        <w:rPr>
          <w:lang w:val="ru-RU"/>
        </w:rPr>
      </w:pPr>
      <w:r w:rsidRPr="007917C6">
        <w:rPr>
          <w:lang w:val="ru-RU"/>
        </w:rPr>
        <w:t>ИЗМЕРЕНИЕ СОПРОТИВЛЕНИЯ</w:t>
      </w:r>
    </w:p>
    <w:p w14:paraId="085BC5A2" w14:textId="77777777" w:rsidR="00012F51" w:rsidRPr="007917C6" w:rsidRDefault="00012F51">
      <w:pPr>
        <w:numPr>
          <w:ilvl w:val="0"/>
          <w:numId w:val="4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Красный провод - к разъему “</w:t>
      </w:r>
      <w:proofErr w:type="spellStart"/>
      <w:r w:rsidRPr="007917C6">
        <w:rPr>
          <w:rFonts w:ascii="Arial" w:hAnsi="Arial" w:cs="Arial"/>
          <w:sz w:val="16"/>
          <w:lang w:val="ru-RU"/>
        </w:rPr>
        <w:t>VΩmA</w:t>
      </w:r>
      <w:proofErr w:type="spellEnd"/>
      <w:r w:rsidRPr="007917C6">
        <w:rPr>
          <w:rFonts w:ascii="Arial" w:hAnsi="Arial" w:cs="Arial"/>
          <w:sz w:val="16"/>
          <w:lang w:val="ru-RU"/>
        </w:rPr>
        <w:t>". Черный провод к “COM".</w:t>
      </w:r>
    </w:p>
    <w:p w14:paraId="43B99B4A" w14:textId="77777777" w:rsidR="00012F51" w:rsidRPr="007917C6" w:rsidRDefault="00012F51">
      <w:pPr>
        <w:numPr>
          <w:ilvl w:val="0"/>
          <w:numId w:val="4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Установите переключатель ДИАПАЗОН в нужное положение Ом.</w:t>
      </w:r>
    </w:p>
    <w:p w14:paraId="42872BA4" w14:textId="77777777" w:rsidR="00012F51" w:rsidRPr="007917C6" w:rsidRDefault="00012F51">
      <w:pPr>
        <w:numPr>
          <w:ilvl w:val="0"/>
          <w:numId w:val="4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lastRenderedPageBreak/>
        <w:t>Если измеряемое сопротивление подключено к цепи, то перед измерением выключите питание и обесточьте все конденсаторы.</w:t>
      </w:r>
    </w:p>
    <w:p w14:paraId="56A2108A" w14:textId="77777777" w:rsidR="00012F51" w:rsidRPr="007917C6" w:rsidRDefault="00012F51">
      <w:pPr>
        <w:numPr>
          <w:ilvl w:val="0"/>
          <w:numId w:val="4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Подсоедините измерительные контакты к измеряемой цепи.</w:t>
      </w:r>
    </w:p>
    <w:p w14:paraId="22614F6F" w14:textId="77777777" w:rsidR="00012F51" w:rsidRPr="007917C6" w:rsidRDefault="00012F51">
      <w:pPr>
        <w:numPr>
          <w:ilvl w:val="0"/>
          <w:numId w:val="4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Считайте значение сопротивления на цифровом дисплее.</w:t>
      </w:r>
    </w:p>
    <w:p w14:paraId="0A310BE0" w14:textId="77777777" w:rsidR="00012F51" w:rsidRPr="007917C6" w:rsidRDefault="00012F51">
      <w:pPr>
        <w:pStyle w:val="4"/>
        <w:rPr>
          <w:lang w:val="ru-RU"/>
        </w:rPr>
      </w:pPr>
    </w:p>
    <w:p w14:paraId="16A14CD8" w14:textId="77777777" w:rsidR="00012F51" w:rsidRPr="007917C6" w:rsidRDefault="00012F51">
      <w:pPr>
        <w:pStyle w:val="4"/>
        <w:rPr>
          <w:lang w:val="ru-RU"/>
        </w:rPr>
      </w:pPr>
      <w:r w:rsidRPr="007917C6">
        <w:rPr>
          <w:lang w:val="ru-RU"/>
        </w:rPr>
        <w:t>ИЗМЕРЕНИЕ ДИОДА</w:t>
      </w:r>
    </w:p>
    <w:p w14:paraId="450DC459" w14:textId="77777777" w:rsidR="00012F51" w:rsidRPr="007917C6" w:rsidRDefault="00012F51">
      <w:pPr>
        <w:numPr>
          <w:ilvl w:val="0"/>
          <w:numId w:val="5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Красный провод - к "</w:t>
      </w:r>
      <w:proofErr w:type="spellStart"/>
      <w:r w:rsidRPr="007917C6">
        <w:rPr>
          <w:rFonts w:ascii="Arial" w:hAnsi="Arial" w:cs="Arial"/>
          <w:sz w:val="16"/>
          <w:lang w:val="ru-RU"/>
        </w:rPr>
        <w:t>VΩmA</w:t>
      </w:r>
      <w:proofErr w:type="spellEnd"/>
      <w:r w:rsidRPr="007917C6">
        <w:rPr>
          <w:rFonts w:ascii="Arial" w:hAnsi="Arial" w:cs="Arial"/>
          <w:sz w:val="16"/>
          <w:lang w:val="ru-RU"/>
        </w:rPr>
        <w:t>“, черный провод к "COM".</w:t>
      </w:r>
    </w:p>
    <w:p w14:paraId="3C3267EB" w14:textId="77777777" w:rsidR="00012F51" w:rsidRPr="007917C6" w:rsidRDefault="00012F51">
      <w:pPr>
        <w:numPr>
          <w:ilvl w:val="0"/>
          <w:numId w:val="5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Переключатель ДИАПАЗОН в положение “</w:t>
      </w:r>
      <w:r w:rsidR="00187779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3B180F5F" wp14:editId="25128143">
            <wp:extent cx="167640" cy="96520"/>
            <wp:effectExtent l="0" t="0" r="0" b="0"/>
            <wp:docPr id="8" name="图片 16" descr="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Diod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7C6">
        <w:rPr>
          <w:rFonts w:ascii="Arial" w:hAnsi="Arial" w:cs="Arial"/>
          <w:sz w:val="16"/>
          <w:lang w:val="ru-RU"/>
        </w:rPr>
        <w:t>”.</w:t>
      </w:r>
    </w:p>
    <w:p w14:paraId="74C97730" w14:textId="77777777" w:rsidR="00012F51" w:rsidRPr="007917C6" w:rsidRDefault="00012F51">
      <w:pPr>
        <w:numPr>
          <w:ilvl w:val="0"/>
          <w:numId w:val="5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Подсоедините красный измерительных контакт к аноду измеряемого диода, а черный - к катоду.</w:t>
      </w:r>
    </w:p>
    <w:p w14:paraId="6FEE5DF4" w14:textId="77777777" w:rsidR="00012F51" w:rsidRPr="007917C6" w:rsidRDefault="00012F51">
      <w:pPr>
        <w:numPr>
          <w:ilvl w:val="0"/>
          <w:numId w:val="5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На дисплее отобразится падение прямого напряжения в мВ. Если диод реверсирован, то будет показано число “1".</w:t>
      </w:r>
    </w:p>
    <w:p w14:paraId="26973AAD" w14:textId="77777777" w:rsidR="00012F51" w:rsidRPr="007917C6" w:rsidRDefault="00012F51">
      <w:pPr>
        <w:pStyle w:val="4"/>
        <w:rPr>
          <w:lang w:val="ru-RU"/>
        </w:rPr>
      </w:pPr>
    </w:p>
    <w:p w14:paraId="12B2BB05" w14:textId="77777777" w:rsidR="00012F51" w:rsidRPr="007917C6" w:rsidRDefault="00012F51">
      <w:pPr>
        <w:pStyle w:val="4"/>
        <w:rPr>
          <w:lang w:val="ru-RU"/>
        </w:rPr>
      </w:pPr>
      <w:r w:rsidRPr="007917C6">
        <w:rPr>
          <w:lang w:val="ru-RU"/>
        </w:rPr>
        <w:t xml:space="preserve">ИЗМЕРЕНИЕ КУТ ТРАНЗИСТОРА </w:t>
      </w:r>
    </w:p>
    <w:p w14:paraId="6DBD5CD2" w14:textId="77777777" w:rsidR="00012F51" w:rsidRPr="007917C6" w:rsidRDefault="00012F51">
      <w:pPr>
        <w:numPr>
          <w:ilvl w:val="0"/>
          <w:numId w:val="6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Установите переключатель ДИАПАЗОН в положение КУТ.</w:t>
      </w:r>
    </w:p>
    <w:p w14:paraId="149ED25D" w14:textId="77777777" w:rsidR="00012F51" w:rsidRPr="007917C6" w:rsidRDefault="00012F51">
      <w:pPr>
        <w:numPr>
          <w:ilvl w:val="0"/>
          <w:numId w:val="6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Определите, относится транзистор к типу PNP или NPN, и найдите эмиттерный, базовый и коллекторный провода. Вставьте провода в соответствующие отверстия разъема с КУТ на передней панели.</w:t>
      </w:r>
    </w:p>
    <w:p w14:paraId="2BF8E6D2" w14:textId="77777777" w:rsidR="00012F51" w:rsidRPr="007917C6" w:rsidRDefault="00012F51">
      <w:pPr>
        <w:numPr>
          <w:ilvl w:val="0"/>
          <w:numId w:val="6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 xml:space="preserve">Измеритель будет отображать </w:t>
      </w:r>
      <w:r w:rsidRPr="007917C6">
        <w:rPr>
          <w:rFonts w:ascii="Arial" w:hAnsi="Arial" w:cs="Arial"/>
          <w:sz w:val="16"/>
          <w:lang w:val="ru-RU"/>
        </w:rPr>
        <w:lastRenderedPageBreak/>
        <w:t xml:space="preserve">приблизительное значение КУТ при условии базового тока 10 мкА и </w:t>
      </w:r>
      <w:proofErr w:type="spellStart"/>
      <w:r w:rsidRPr="007917C6">
        <w:rPr>
          <w:rFonts w:ascii="Arial" w:hAnsi="Arial" w:cs="Arial"/>
          <w:sz w:val="16"/>
          <w:lang w:val="ru-RU"/>
        </w:rPr>
        <w:t>видеокапсульной</w:t>
      </w:r>
      <w:proofErr w:type="spellEnd"/>
      <w:r w:rsidRPr="007917C6">
        <w:rPr>
          <w:rFonts w:ascii="Arial" w:hAnsi="Arial" w:cs="Arial"/>
          <w:sz w:val="16"/>
          <w:lang w:val="ru-RU"/>
        </w:rPr>
        <w:t xml:space="preserve"> эндоскопии В</w:t>
      </w:r>
      <w:r w:rsidRPr="007917C6">
        <w:rPr>
          <w:rFonts w:ascii="Arial" w:hAnsi="Arial" w:cs="Arial"/>
          <w:sz w:val="16"/>
          <w:vertAlign w:val="subscript"/>
          <w:lang w:val="ru-RU"/>
        </w:rPr>
        <w:t>КЭ</w:t>
      </w:r>
      <w:r w:rsidRPr="007917C6">
        <w:rPr>
          <w:rFonts w:ascii="Arial" w:hAnsi="Arial" w:cs="Arial"/>
          <w:sz w:val="16"/>
          <w:lang w:val="ru-RU"/>
        </w:rPr>
        <w:t xml:space="preserve"> 2,8 В.</w:t>
      </w:r>
    </w:p>
    <w:p w14:paraId="06BBC023" w14:textId="77777777" w:rsidR="00012F51" w:rsidRPr="007917C6" w:rsidRDefault="00012F51">
      <w:pPr>
        <w:pStyle w:val="4"/>
        <w:rPr>
          <w:lang w:val="ru-RU"/>
        </w:rPr>
      </w:pPr>
    </w:p>
    <w:p w14:paraId="6BC6BAE1" w14:textId="77777777" w:rsidR="00012F51" w:rsidRPr="007917C6" w:rsidRDefault="00012F51">
      <w:pPr>
        <w:pStyle w:val="4"/>
        <w:rPr>
          <w:lang w:val="ru-RU"/>
        </w:rPr>
      </w:pPr>
      <w:r w:rsidRPr="007917C6">
        <w:rPr>
          <w:lang w:val="ru-RU"/>
        </w:rPr>
        <w:t>ИЗМЕРЕНИЕ ТЕМПЕРАТУРЫ</w:t>
      </w:r>
    </w:p>
    <w:p w14:paraId="41FC4479" w14:textId="77777777" w:rsidR="00012F51" w:rsidRPr="007917C6" w:rsidRDefault="00012F51">
      <w:pPr>
        <w:numPr>
          <w:ilvl w:val="0"/>
          <w:numId w:val="7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 xml:space="preserve">Переключатель ДИАПАЗОН в положение TEMП, он будет отображать комнатную температуру в значении </w:t>
      </w:r>
      <w:r w:rsidRPr="007917C6">
        <w:rPr>
          <w:rFonts w:ascii="Cambria Math" w:hAnsi="Cambria Math" w:cs="Cambria Math"/>
          <w:sz w:val="16"/>
          <w:lang w:val="ru-RU"/>
        </w:rPr>
        <w:t>℃</w:t>
      </w:r>
      <w:r w:rsidRPr="007917C6">
        <w:rPr>
          <w:rFonts w:ascii="Arial" w:hAnsi="Arial" w:cs="Arial"/>
          <w:sz w:val="16"/>
          <w:lang w:val="ru-RU"/>
        </w:rPr>
        <w:t>.</w:t>
      </w:r>
    </w:p>
    <w:p w14:paraId="05DB9DD1" w14:textId="77777777" w:rsidR="00012F51" w:rsidRPr="007917C6" w:rsidRDefault="00012F51">
      <w:pPr>
        <w:numPr>
          <w:ilvl w:val="0"/>
          <w:numId w:val="7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Соедините термоэлектрическую пару типа K с разъемами "</w:t>
      </w:r>
      <w:proofErr w:type="spellStart"/>
      <w:r w:rsidRPr="007917C6">
        <w:rPr>
          <w:rFonts w:ascii="Arial" w:hAnsi="Arial" w:cs="Arial"/>
          <w:sz w:val="16"/>
          <w:lang w:val="ru-RU"/>
        </w:rPr>
        <w:t>VΩmA</w:t>
      </w:r>
      <w:proofErr w:type="spellEnd"/>
      <w:r w:rsidRPr="007917C6">
        <w:rPr>
          <w:rFonts w:ascii="Arial" w:hAnsi="Arial" w:cs="Arial"/>
          <w:sz w:val="16"/>
          <w:lang w:val="ru-RU"/>
        </w:rPr>
        <w:t>" и "COM".</w:t>
      </w:r>
    </w:p>
    <w:p w14:paraId="554215D2" w14:textId="77777777" w:rsidR="00012F51" w:rsidRPr="007917C6" w:rsidRDefault="00012F51">
      <w:pPr>
        <w:numPr>
          <w:ilvl w:val="0"/>
          <w:numId w:val="7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 xml:space="preserve">Дисплей будет отображать значение температуры в </w:t>
      </w:r>
      <w:r w:rsidRPr="007917C6">
        <w:rPr>
          <w:rFonts w:ascii="Cambria Math" w:hAnsi="Cambria Math" w:cs="Cambria Math"/>
          <w:sz w:val="16"/>
          <w:lang w:val="ru-RU"/>
        </w:rPr>
        <w:t>℃</w:t>
      </w:r>
      <w:r w:rsidRPr="007917C6">
        <w:rPr>
          <w:rFonts w:ascii="Arial" w:hAnsi="Arial" w:cs="Arial"/>
          <w:sz w:val="16"/>
          <w:lang w:val="ru-RU"/>
        </w:rPr>
        <w:t>.</w:t>
      </w:r>
    </w:p>
    <w:p w14:paraId="634BEA49" w14:textId="77777777" w:rsidR="00012F51" w:rsidRPr="007917C6" w:rsidRDefault="00012F51">
      <w:p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ПРИМЕЧАНИЕ: термопара типа TP-01 K макс. Рабочая температура зонда: 250˚C / 482˚F (кратковременная 300˚C / 572˚F). Датчик, поставляемый вместе с инструментом, представляет собой сверхбыструю откликающуюся голую шариковую термопару, подходящую для многих применений общего назначения.</w:t>
      </w:r>
    </w:p>
    <w:p w14:paraId="7267D9EB" w14:textId="77777777" w:rsidR="00012F51" w:rsidRPr="007917C6" w:rsidRDefault="00012F51">
      <w:pPr>
        <w:pStyle w:val="4"/>
        <w:rPr>
          <w:lang w:val="ru-RU"/>
        </w:rPr>
      </w:pPr>
    </w:p>
    <w:p w14:paraId="151FFFB0" w14:textId="77777777" w:rsidR="00012F51" w:rsidRPr="007917C6" w:rsidRDefault="00012F51">
      <w:pPr>
        <w:pStyle w:val="4"/>
        <w:rPr>
          <w:lang w:val="ru-RU"/>
        </w:rPr>
      </w:pPr>
      <w:r w:rsidRPr="007917C6">
        <w:rPr>
          <w:lang w:val="ru-RU"/>
        </w:rPr>
        <w:t>ИСПЫТАНИЕ ПРОЗВОНКОЙ</w:t>
      </w:r>
    </w:p>
    <w:p w14:paraId="07A0CB66" w14:textId="77777777" w:rsidR="00012F51" w:rsidRPr="007917C6" w:rsidRDefault="00012F51">
      <w:pPr>
        <w:numPr>
          <w:ilvl w:val="0"/>
          <w:numId w:val="8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Красный провод - к "</w:t>
      </w:r>
      <w:proofErr w:type="spellStart"/>
      <w:r w:rsidRPr="007917C6">
        <w:rPr>
          <w:rFonts w:ascii="Arial" w:hAnsi="Arial" w:cs="Arial"/>
          <w:sz w:val="16"/>
          <w:lang w:val="ru-RU"/>
        </w:rPr>
        <w:t>VΩmA</w:t>
      </w:r>
      <w:proofErr w:type="spellEnd"/>
      <w:r w:rsidRPr="007917C6">
        <w:rPr>
          <w:rFonts w:ascii="Arial" w:hAnsi="Arial" w:cs="Arial"/>
          <w:sz w:val="16"/>
          <w:lang w:val="ru-RU"/>
        </w:rPr>
        <w:t>“, черный провод к "COM".</w:t>
      </w:r>
    </w:p>
    <w:p w14:paraId="3EA7ADF8" w14:textId="77777777" w:rsidR="00012F51" w:rsidRPr="007917C6" w:rsidRDefault="00012F51">
      <w:pPr>
        <w:numPr>
          <w:ilvl w:val="0"/>
          <w:numId w:val="8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Переключатель ДИАПАЗОН в положение “</w:t>
      </w:r>
      <w:r w:rsidR="00187779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51F5A155" wp14:editId="573B2A58">
            <wp:extent cx="77470" cy="83820"/>
            <wp:effectExtent l="0" t="0" r="0" b="0"/>
            <wp:docPr id="9" name="图片 17" descr="蜂鸣器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蜂鸣器符号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7C6">
        <w:rPr>
          <w:rFonts w:ascii="Arial" w:hAnsi="Arial" w:cs="Arial"/>
          <w:sz w:val="16"/>
          <w:lang w:val="ru-RU"/>
        </w:rPr>
        <w:t>”.</w:t>
      </w:r>
    </w:p>
    <w:p w14:paraId="41C9D97C" w14:textId="77777777" w:rsidR="00012F51" w:rsidRPr="007917C6" w:rsidRDefault="00012F51">
      <w:pPr>
        <w:numPr>
          <w:ilvl w:val="0"/>
          <w:numId w:val="8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Соедините измерительные контакты с двумя точками испытуемой цепи. Если сопротивление ниже 30</w:t>
      </w:r>
      <w:r w:rsidRPr="007917C6">
        <w:rPr>
          <w:rFonts w:ascii="Arial" w:eastAsia="STKaiti" w:hAnsi="Arial" w:cs="Arial"/>
          <w:b/>
          <w:bCs/>
          <w:sz w:val="16"/>
          <w:lang w:val="ru-RU"/>
        </w:rPr>
        <w:t>±</w:t>
      </w:r>
      <w:r w:rsidRPr="007917C6">
        <w:rPr>
          <w:rFonts w:ascii="Arial" w:hAnsi="Arial" w:cs="Arial"/>
          <w:sz w:val="16"/>
          <w:lang w:val="ru-RU"/>
        </w:rPr>
        <w:t>20 Ом, то прозвучит зуммер.</w:t>
      </w:r>
    </w:p>
    <w:p w14:paraId="77A95471" w14:textId="77777777" w:rsidR="00012F51" w:rsidRPr="007917C6" w:rsidRDefault="00012F51">
      <w:pPr>
        <w:pStyle w:val="4"/>
        <w:rPr>
          <w:lang w:val="ru-RU"/>
        </w:rPr>
      </w:pPr>
    </w:p>
    <w:p w14:paraId="3619708E" w14:textId="77777777" w:rsidR="00012F51" w:rsidRPr="007917C6" w:rsidRDefault="00012F51">
      <w:pPr>
        <w:pStyle w:val="4"/>
        <w:rPr>
          <w:lang w:val="ru-RU"/>
        </w:rPr>
      </w:pPr>
      <w:r w:rsidRPr="007917C6">
        <w:rPr>
          <w:lang w:val="ru-RU"/>
        </w:rPr>
        <w:t>ИСПОЛЬЗОВАНИЕ ИЗМЕРИТЕЛЬНОГО СИГНАЛА</w:t>
      </w:r>
    </w:p>
    <w:p w14:paraId="08FFDB05" w14:textId="77777777" w:rsidR="00012F51" w:rsidRPr="007917C6" w:rsidRDefault="00012F51">
      <w:pPr>
        <w:numPr>
          <w:ilvl w:val="0"/>
          <w:numId w:val="9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Переключатель ДИАПАЗОН в положение “</w:t>
      </w:r>
      <w:r w:rsidR="00187779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13D46476" wp14:editId="561ECB52">
            <wp:extent cx="167640" cy="96520"/>
            <wp:effectExtent l="0" t="0" r="0" b="0"/>
            <wp:docPr id="10" name="图片 18" descr="W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Wav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7C6">
        <w:rPr>
          <w:rFonts w:ascii="Arial" w:hAnsi="Arial" w:cs="Arial"/>
          <w:sz w:val="16"/>
          <w:lang w:val="ru-RU"/>
        </w:rPr>
        <w:t>”.</w:t>
      </w:r>
    </w:p>
    <w:p w14:paraId="5A8203B7" w14:textId="77777777" w:rsidR="00012F51" w:rsidRPr="007917C6" w:rsidRDefault="00012F51">
      <w:pPr>
        <w:numPr>
          <w:ilvl w:val="0"/>
          <w:numId w:val="9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Измерительный сигнал (50 Гц) появляется между разъемами “</w:t>
      </w:r>
      <w:proofErr w:type="spellStart"/>
      <w:r w:rsidRPr="007917C6">
        <w:rPr>
          <w:rFonts w:ascii="Arial" w:hAnsi="Arial" w:cs="Arial"/>
          <w:sz w:val="16"/>
          <w:lang w:val="ru-RU"/>
        </w:rPr>
        <w:t>VΩmA</w:t>
      </w:r>
      <w:proofErr w:type="spellEnd"/>
      <w:r w:rsidRPr="007917C6">
        <w:rPr>
          <w:rFonts w:ascii="Arial" w:hAnsi="Arial" w:cs="Arial"/>
          <w:sz w:val="16"/>
          <w:lang w:val="ru-RU"/>
        </w:rPr>
        <w:t>” и “COM”, выходное напряжение составляет приблизительно 5 В p-p с постоянным сопротивлением 50 КОм.</w:t>
      </w:r>
    </w:p>
    <w:p w14:paraId="48D56676" w14:textId="77777777" w:rsidR="00012F51" w:rsidRPr="007917C6" w:rsidRDefault="00012F51">
      <w:p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 xml:space="preserve">ПРИМЕЧАНИЕ: ЗАЩИТА ОТ ПЕРЕГРУЗКИ: 15 секунд максимум 220В </w:t>
      </w:r>
      <w:proofErr w:type="spellStart"/>
      <w:r w:rsidRPr="007917C6">
        <w:rPr>
          <w:rFonts w:ascii="Arial" w:hAnsi="Arial" w:cs="Arial"/>
          <w:sz w:val="16"/>
          <w:lang w:val="ru-RU"/>
        </w:rPr>
        <w:t>среднекв</w:t>
      </w:r>
      <w:proofErr w:type="spellEnd"/>
      <w:r w:rsidRPr="007917C6">
        <w:rPr>
          <w:rFonts w:ascii="Arial" w:hAnsi="Arial" w:cs="Arial"/>
          <w:sz w:val="16"/>
          <w:lang w:val="ru-RU"/>
        </w:rPr>
        <w:t>.</w:t>
      </w:r>
    </w:p>
    <w:p w14:paraId="3DC894AF" w14:textId="77777777" w:rsidR="00012F51" w:rsidRPr="007917C6" w:rsidRDefault="00012F51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52FCD2EB" w14:textId="77777777" w:rsidR="00012F51" w:rsidRPr="007917C6" w:rsidRDefault="00012F51">
      <w:pPr>
        <w:spacing w:line="0" w:lineRule="atLeast"/>
        <w:rPr>
          <w:rFonts w:ascii="Arial" w:hAnsi="Arial" w:cs="Arial"/>
          <w:b/>
          <w:sz w:val="16"/>
          <w:lang w:val="ru-RU"/>
        </w:rPr>
      </w:pPr>
      <w:r w:rsidRPr="007917C6">
        <w:rPr>
          <w:rFonts w:ascii="Arial" w:hAnsi="Arial" w:cs="Arial"/>
          <w:b/>
          <w:sz w:val="16"/>
          <w:lang w:val="ru-RU"/>
        </w:rPr>
        <w:t>ИСПЫТАНИЕ БАТАРЕИ</w:t>
      </w:r>
    </w:p>
    <w:p w14:paraId="483456F0" w14:textId="77777777" w:rsidR="00012F51" w:rsidRPr="007917C6" w:rsidRDefault="00012F51">
      <w:pPr>
        <w:numPr>
          <w:ilvl w:val="0"/>
          <w:numId w:val="10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Установите переключатель ФУНКЦИЯ на 9В или 1,5В.</w:t>
      </w:r>
    </w:p>
    <w:p w14:paraId="1AF81FAA" w14:textId="77777777" w:rsidR="00012F51" w:rsidRPr="007917C6" w:rsidRDefault="00012F51">
      <w:pPr>
        <w:numPr>
          <w:ilvl w:val="0"/>
          <w:numId w:val="10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Подсоедините измерительный контакт к батарее.</w:t>
      </w:r>
    </w:p>
    <w:p w14:paraId="3BE37481" w14:textId="77777777" w:rsidR="00012F51" w:rsidRPr="007917C6" w:rsidRDefault="00012F51">
      <w:pPr>
        <w:numPr>
          <w:ilvl w:val="0"/>
          <w:numId w:val="10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На дисплее отображается значение напряжения.</w:t>
      </w:r>
    </w:p>
    <w:p w14:paraId="1FF95819" w14:textId="77777777" w:rsidR="00012F51" w:rsidRPr="007917C6" w:rsidRDefault="00012F51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3BB58BC0" w14:textId="77777777" w:rsidR="00012F51" w:rsidRPr="007917C6" w:rsidRDefault="00012F51">
      <w:pPr>
        <w:pStyle w:val="3"/>
        <w:rPr>
          <w:rFonts w:eastAsia="SimSun"/>
          <w:lang w:val="ru-RU"/>
        </w:rPr>
      </w:pPr>
      <w:r w:rsidRPr="007917C6">
        <w:rPr>
          <w:rFonts w:eastAsia="SimSun"/>
          <w:lang w:val="ru-RU"/>
        </w:rPr>
        <w:t>ЗАМЕНА БАТАРЕИ И ПРЕДОХРАНИТЕЛЯ</w:t>
      </w:r>
    </w:p>
    <w:p w14:paraId="3EBF2855" w14:textId="77777777" w:rsidR="00012F51" w:rsidRPr="007917C6" w:rsidRDefault="00012F51">
      <w:p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Предохранитель редко нуждается в замене и почти всегда перегорает в результате ошибки оператора.</w:t>
      </w:r>
    </w:p>
    <w:p w14:paraId="467B07B7" w14:textId="77777777" w:rsidR="00012F51" w:rsidRPr="007917C6" w:rsidRDefault="00012F51">
      <w:p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Если на дисплее появляется “</w:t>
      </w:r>
      <w:r w:rsidR="00187779">
        <w:rPr>
          <w:rFonts w:ascii="Arial" w:hAnsi="Arial" w:cs="Arial"/>
          <w:noProof/>
          <w:sz w:val="16"/>
          <w:lang w:val="uk-UA" w:eastAsia="uk-UA"/>
        </w:rPr>
        <w:drawing>
          <wp:inline distT="0" distB="0" distL="0" distR="0" wp14:anchorId="766AFB6D" wp14:editId="013C815C">
            <wp:extent cx="180340" cy="96520"/>
            <wp:effectExtent l="0" t="0" r="0" b="0"/>
            <wp:docPr id="11" name="图片 19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LoBa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7C6">
        <w:rPr>
          <w:rFonts w:ascii="Arial" w:hAnsi="Arial" w:cs="Arial"/>
          <w:sz w:val="16"/>
          <w:lang w:val="ru-RU"/>
        </w:rPr>
        <w:t>”, это означает, что батарею необходимо заменить.</w:t>
      </w:r>
    </w:p>
    <w:p w14:paraId="78E3D237" w14:textId="77777777" w:rsidR="00012F51" w:rsidRPr="007917C6" w:rsidRDefault="00012F51">
      <w:p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 xml:space="preserve">Чтобы заменить аккумулятор и предохранитель (500 мА/250 В), выкрутите 2 винта в нижней части корпуса, просто снимите </w:t>
      </w:r>
      <w:r w:rsidRPr="007917C6">
        <w:rPr>
          <w:rFonts w:ascii="Arial" w:hAnsi="Arial" w:cs="Arial"/>
          <w:sz w:val="16"/>
          <w:lang w:val="ru-RU"/>
        </w:rPr>
        <w:lastRenderedPageBreak/>
        <w:t>старый аккумулятор и замените его новым. Будьте осторожны и соблюдайте полярность.</w:t>
      </w:r>
    </w:p>
    <w:p w14:paraId="570486E8" w14:textId="77777777" w:rsidR="00012F51" w:rsidRPr="007917C6" w:rsidRDefault="00012F51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63B86718" w14:textId="77777777" w:rsidR="00012F51" w:rsidRPr="007917C6" w:rsidRDefault="00012F51">
      <w:pPr>
        <w:pStyle w:val="1"/>
        <w:spacing w:line="0" w:lineRule="atLeast"/>
        <w:ind w:left="0"/>
        <w:rPr>
          <w:i/>
          <w:iCs/>
          <w:sz w:val="16"/>
          <w:shd w:val="pct10" w:color="auto" w:fill="FFFFFF"/>
          <w:lang w:val="ru-RU"/>
        </w:rPr>
      </w:pPr>
      <w:r w:rsidRPr="007917C6">
        <w:rPr>
          <w:i/>
          <w:iCs/>
          <w:sz w:val="16"/>
          <w:shd w:val="pct10" w:color="auto" w:fill="FFFFFF"/>
          <w:lang w:val="ru-RU"/>
        </w:rPr>
        <w:t>КОМПЛЕКТУЮЩИЕ</w:t>
      </w:r>
    </w:p>
    <w:p w14:paraId="3457E461" w14:textId="77777777" w:rsidR="00012F51" w:rsidRPr="007917C6" w:rsidRDefault="00012F51">
      <w:pPr>
        <w:numPr>
          <w:ilvl w:val="0"/>
          <w:numId w:val="11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Инструкция по эксплуатации</w:t>
      </w:r>
    </w:p>
    <w:p w14:paraId="2AE11CDB" w14:textId="77777777" w:rsidR="00012F51" w:rsidRPr="007917C6" w:rsidRDefault="00012F51">
      <w:pPr>
        <w:numPr>
          <w:ilvl w:val="0"/>
          <w:numId w:val="11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Набор измерительных контактов</w:t>
      </w:r>
    </w:p>
    <w:p w14:paraId="191CB934" w14:textId="77777777" w:rsidR="00012F51" w:rsidRPr="007917C6" w:rsidRDefault="00012F51">
      <w:pPr>
        <w:numPr>
          <w:ilvl w:val="0"/>
          <w:numId w:val="11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Подарочная коробка</w:t>
      </w:r>
    </w:p>
    <w:p w14:paraId="7DF9C9D7" w14:textId="21D0F72A" w:rsidR="00012F51" w:rsidRPr="007917C6" w:rsidRDefault="00012F51">
      <w:pPr>
        <w:numPr>
          <w:ilvl w:val="0"/>
          <w:numId w:val="11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 xml:space="preserve">TP01 тип К термопары </w:t>
      </w:r>
      <w:r w:rsidRPr="007917C6">
        <w:rPr>
          <w:rFonts w:ascii="Arial" w:hAnsi="Arial" w:cs="Arial"/>
          <w:sz w:val="16"/>
          <w:lang w:val="ru-RU"/>
        </w:rPr>
        <w:br/>
        <w:t>(только</w:t>
      </w:r>
      <w:r w:rsidR="00F85ED0" w:rsidRPr="00F85ED0">
        <w:rPr>
          <w:rFonts w:ascii="Arial" w:hAnsi="Arial" w:cs="Arial"/>
          <w:sz w:val="16"/>
          <w:lang w:val="ru-RU"/>
        </w:rPr>
        <w:t xml:space="preserve"> </w:t>
      </w:r>
      <w:r w:rsidR="00F85ED0">
        <w:rPr>
          <w:rFonts w:ascii="Arial" w:hAnsi="Arial" w:cs="Arial"/>
          <w:sz w:val="16"/>
        </w:rPr>
        <w:t>INM</w:t>
      </w:r>
      <w:r w:rsidR="00F85ED0" w:rsidRPr="00F85ED0">
        <w:rPr>
          <w:rFonts w:ascii="Arial" w:hAnsi="Arial" w:cs="Arial"/>
          <w:sz w:val="16"/>
          <w:lang w:val="ru-RU"/>
        </w:rPr>
        <w:t>14,15</w:t>
      </w:r>
      <w:r w:rsidRPr="007917C6">
        <w:rPr>
          <w:rFonts w:ascii="Arial" w:hAnsi="Arial" w:cs="Arial"/>
          <w:sz w:val="16"/>
          <w:lang w:val="ru-RU"/>
        </w:rPr>
        <w:t>)</w:t>
      </w:r>
    </w:p>
    <w:p w14:paraId="72C14805" w14:textId="77777777" w:rsidR="00012F51" w:rsidRPr="007917C6" w:rsidRDefault="00012F51">
      <w:pPr>
        <w:numPr>
          <w:ilvl w:val="0"/>
          <w:numId w:val="11"/>
        </w:numPr>
        <w:spacing w:line="0" w:lineRule="atLeast"/>
        <w:rPr>
          <w:rFonts w:ascii="Arial" w:hAnsi="Arial" w:cs="Arial"/>
          <w:sz w:val="16"/>
          <w:lang w:val="ru-RU"/>
        </w:rPr>
      </w:pPr>
      <w:r w:rsidRPr="007917C6">
        <w:rPr>
          <w:rFonts w:ascii="Arial" w:hAnsi="Arial" w:cs="Arial"/>
          <w:sz w:val="16"/>
          <w:lang w:val="ru-RU"/>
        </w:rPr>
        <w:t>9-вольтовая батарея, тип NEDA 1604 6F22.</w:t>
      </w:r>
    </w:p>
    <w:p w14:paraId="7BF4DF06" w14:textId="77777777" w:rsidR="00012F51" w:rsidRPr="007917C6" w:rsidRDefault="00012F51">
      <w:pPr>
        <w:spacing w:line="0" w:lineRule="atLeast"/>
        <w:rPr>
          <w:rFonts w:ascii="Arial" w:hAnsi="Arial" w:cs="Arial"/>
          <w:sz w:val="16"/>
          <w:lang w:val="ru-RU"/>
        </w:rPr>
      </w:pPr>
    </w:p>
    <w:p w14:paraId="7C1CE914" w14:textId="77777777" w:rsidR="00993979" w:rsidRPr="007917C6" w:rsidRDefault="00993979" w:rsidP="007917C6">
      <w:pPr>
        <w:jc w:val="center"/>
        <w:rPr>
          <w:rFonts w:ascii="Arial" w:hAnsi="Arial" w:cs="Arial"/>
          <w:sz w:val="13"/>
          <w:szCs w:val="13"/>
          <w:lang w:val="ru-RU"/>
        </w:rPr>
      </w:pPr>
      <w:r w:rsidRPr="007917C6">
        <w:rPr>
          <w:rFonts w:ascii="Arial" w:hAnsi="Arial" w:cs="Arial"/>
          <w:sz w:val="13"/>
          <w:szCs w:val="13"/>
          <w:lang w:val="ru-RU"/>
        </w:rPr>
        <w:t>PN: 31.11.8355</w:t>
      </w:r>
    </w:p>
    <w:sectPr w:rsidR="00993979" w:rsidRPr="007917C6">
      <w:footerReference w:type="default" r:id="rId18"/>
      <w:pgSz w:w="4082" w:h="6237"/>
      <w:pgMar w:top="284" w:right="284" w:bottom="284" w:left="284" w:header="0" w:footer="17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0048E" w14:textId="77777777" w:rsidR="0048428B" w:rsidRDefault="0048428B">
      <w:r>
        <w:separator/>
      </w:r>
    </w:p>
  </w:endnote>
  <w:endnote w:type="continuationSeparator" w:id="0">
    <w:p w14:paraId="285BE2B6" w14:textId="77777777" w:rsidR="0048428B" w:rsidRDefault="0048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945BC" w14:textId="77777777" w:rsidR="00012F51" w:rsidRDefault="00012F51">
    <w:pPr>
      <w:pStyle w:val="a4"/>
      <w:jc w:val="center"/>
      <w:rPr>
        <w:rFonts w:ascii="Arial" w:hAnsi="Arial" w:cs="Arial"/>
        <w:sz w:val="11"/>
        <w:szCs w:val="11"/>
      </w:rPr>
    </w:pPr>
    <w:r>
      <w:rPr>
        <w:rFonts w:ascii="Arial" w:hAnsi="Arial" w:cs="Arial"/>
        <w:kern w:val="0"/>
        <w:sz w:val="11"/>
        <w:szCs w:val="11"/>
        <w:lang w:val="ru-RU"/>
      </w:rPr>
      <w:t xml:space="preserve">- </w:t>
    </w:r>
    <w:r>
      <w:rPr>
        <w:rFonts w:ascii="Arial" w:hAnsi="Arial" w:cs="Arial"/>
        <w:kern w:val="0"/>
        <w:sz w:val="11"/>
        <w:szCs w:val="11"/>
      </w:rPr>
      <w:fldChar w:fldCharType="begin"/>
    </w:r>
    <w:r>
      <w:rPr>
        <w:rFonts w:ascii="Arial" w:hAnsi="Arial" w:cs="Arial"/>
        <w:kern w:val="0"/>
        <w:sz w:val="11"/>
        <w:szCs w:val="11"/>
        <w:lang w:val="ru-RU"/>
      </w:rPr>
      <w:instrText xml:space="preserve"> PAGE </w:instrText>
    </w:r>
    <w:r>
      <w:rPr>
        <w:rFonts w:ascii="Arial" w:hAnsi="Arial" w:cs="Arial"/>
        <w:kern w:val="0"/>
        <w:sz w:val="11"/>
        <w:szCs w:val="11"/>
      </w:rPr>
      <w:fldChar w:fldCharType="separate"/>
    </w:r>
    <w:r w:rsidR="00187779">
      <w:rPr>
        <w:rFonts w:ascii="Arial" w:hAnsi="Arial" w:cs="Arial"/>
        <w:noProof/>
        <w:kern w:val="0"/>
        <w:sz w:val="11"/>
        <w:szCs w:val="11"/>
        <w:lang w:val="ru-RU"/>
      </w:rPr>
      <w:t>13</w:t>
    </w:r>
    <w:r>
      <w:rPr>
        <w:rFonts w:ascii="Arial" w:hAnsi="Arial" w:cs="Arial"/>
        <w:kern w:val="0"/>
        <w:sz w:val="11"/>
        <w:szCs w:val="11"/>
      </w:rPr>
      <w:fldChar w:fldCharType="end"/>
    </w:r>
    <w:r>
      <w:rPr>
        <w:rFonts w:ascii="Arial" w:hAnsi="Arial" w:cs="Arial"/>
        <w:kern w:val="0"/>
        <w:sz w:val="11"/>
        <w:szCs w:val="11"/>
        <w:lang w:val="ru-RU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C9413" w14:textId="77777777" w:rsidR="0048428B" w:rsidRDefault="0048428B">
      <w:r>
        <w:separator/>
      </w:r>
    </w:p>
  </w:footnote>
  <w:footnote w:type="continuationSeparator" w:id="0">
    <w:p w14:paraId="310B62B1" w14:textId="77777777" w:rsidR="0048428B" w:rsidRDefault="0048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F70DC"/>
    <w:multiLevelType w:val="multilevel"/>
    <w:tmpl w:val="112F70D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77164"/>
    <w:multiLevelType w:val="multilevel"/>
    <w:tmpl w:val="12477164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D56348"/>
    <w:multiLevelType w:val="multilevel"/>
    <w:tmpl w:val="18D56348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1E587B"/>
    <w:multiLevelType w:val="multilevel"/>
    <w:tmpl w:val="321E587B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DD5D23"/>
    <w:multiLevelType w:val="multilevel"/>
    <w:tmpl w:val="3ADD5D23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111081"/>
    <w:multiLevelType w:val="multilevel"/>
    <w:tmpl w:val="3C111081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5C31D3"/>
    <w:multiLevelType w:val="multilevel"/>
    <w:tmpl w:val="485C31D3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81570"/>
    <w:multiLevelType w:val="multilevel"/>
    <w:tmpl w:val="52C8157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4F0A7C"/>
    <w:multiLevelType w:val="multilevel"/>
    <w:tmpl w:val="674F0A7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CC7608B"/>
    <w:multiLevelType w:val="multilevel"/>
    <w:tmpl w:val="6CC7608B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2454A6"/>
    <w:multiLevelType w:val="multilevel"/>
    <w:tmpl w:val="6D2454A6"/>
    <w:lvl w:ilvl="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4A8"/>
    <w:rsid w:val="000034FC"/>
    <w:rsid w:val="00012F51"/>
    <w:rsid w:val="00030239"/>
    <w:rsid w:val="000D24A8"/>
    <w:rsid w:val="00101252"/>
    <w:rsid w:val="00115BE5"/>
    <w:rsid w:val="0012416F"/>
    <w:rsid w:val="00133DA4"/>
    <w:rsid w:val="00186036"/>
    <w:rsid w:val="00187779"/>
    <w:rsid w:val="00207A69"/>
    <w:rsid w:val="00224BEA"/>
    <w:rsid w:val="002434A8"/>
    <w:rsid w:val="003400BE"/>
    <w:rsid w:val="00407BE8"/>
    <w:rsid w:val="0045648A"/>
    <w:rsid w:val="0048428B"/>
    <w:rsid w:val="004F7D3C"/>
    <w:rsid w:val="005656C7"/>
    <w:rsid w:val="0056655A"/>
    <w:rsid w:val="00672475"/>
    <w:rsid w:val="00683677"/>
    <w:rsid w:val="006D6384"/>
    <w:rsid w:val="00713B42"/>
    <w:rsid w:val="00730DA8"/>
    <w:rsid w:val="00780145"/>
    <w:rsid w:val="007917C6"/>
    <w:rsid w:val="008325DD"/>
    <w:rsid w:val="00853983"/>
    <w:rsid w:val="0095336A"/>
    <w:rsid w:val="009674B5"/>
    <w:rsid w:val="00993979"/>
    <w:rsid w:val="00A00D82"/>
    <w:rsid w:val="00AF2C4F"/>
    <w:rsid w:val="00B55268"/>
    <w:rsid w:val="00B63E8C"/>
    <w:rsid w:val="00C37390"/>
    <w:rsid w:val="00C44829"/>
    <w:rsid w:val="00C7074B"/>
    <w:rsid w:val="00C9790D"/>
    <w:rsid w:val="00D546D0"/>
    <w:rsid w:val="00ED5DE9"/>
    <w:rsid w:val="00EE7D9E"/>
    <w:rsid w:val="00F1281D"/>
    <w:rsid w:val="00F21F92"/>
    <w:rsid w:val="00F42C04"/>
    <w:rsid w:val="00F64870"/>
    <w:rsid w:val="00F720A8"/>
    <w:rsid w:val="00F85ED0"/>
    <w:rsid w:val="00FC2104"/>
    <w:rsid w:val="00FD3892"/>
    <w:rsid w:val="1D6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06CA6"/>
  <w15:docId w15:val="{1F448E08-D9D5-472D-80D2-A1D4EA3A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hd w:val="pct10" w:color="auto" w:fill="FFFFFF"/>
    </w:rPr>
  </w:style>
  <w:style w:type="paragraph" w:styleId="3">
    <w:name w:val="heading 3"/>
    <w:basedOn w:val="a"/>
    <w:next w:val="a"/>
    <w:qFormat/>
    <w:pPr>
      <w:keepNext/>
      <w:spacing w:line="0" w:lineRule="atLeast"/>
      <w:outlineLvl w:val="2"/>
    </w:pPr>
    <w:rPr>
      <w:rFonts w:ascii="Arial" w:eastAsia="STKaiti" w:hAnsi="Arial" w:cs="Arial"/>
      <w:b/>
      <w:bCs/>
      <w:i/>
      <w:iCs/>
      <w:sz w:val="16"/>
      <w:shd w:val="pct10" w:color="auto" w:fill="FFFFFF"/>
    </w:rPr>
  </w:style>
  <w:style w:type="paragraph" w:styleId="4">
    <w:name w:val="heading 4"/>
    <w:basedOn w:val="a"/>
    <w:next w:val="a"/>
    <w:qFormat/>
    <w:pPr>
      <w:keepNext/>
      <w:spacing w:line="0" w:lineRule="atLeast"/>
      <w:outlineLvl w:val="3"/>
    </w:pPr>
    <w:rPr>
      <w:rFonts w:ascii="Arial" w:hAnsi="Arial" w:cs="Arial"/>
      <w:b/>
      <w:bCs/>
      <w:sz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360"/>
    </w:pPr>
    <w:rPr>
      <w:rFonts w:ascii="Arial" w:hAnsi="Arial" w:cs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pPr>
      <w:spacing w:line="0" w:lineRule="atLeast"/>
    </w:pPr>
    <w:rPr>
      <w:rFonts w:ascii="Arial" w:hAnsi="Arial" w:cs="Arial"/>
      <w:sz w:val="16"/>
    </w:rPr>
  </w:style>
  <w:style w:type="paragraph" w:styleId="a6">
    <w:name w:val="caption"/>
    <w:basedOn w:val="a"/>
    <w:next w:val="a"/>
    <w:qFormat/>
    <w:pPr>
      <w:spacing w:line="0" w:lineRule="atLeast"/>
    </w:pPr>
    <w:rPr>
      <w:rFonts w:ascii="Arial" w:hAnsi="Arial" w:cs="Arial"/>
      <w:i/>
      <w:iCs/>
      <w:shd w:val="pct10" w:color="auto" w:fill="FFFFFF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Indent 2"/>
    <w:basedOn w:val="a"/>
    <w:pPr>
      <w:spacing w:line="0" w:lineRule="atLeast"/>
      <w:ind w:left="360"/>
    </w:pPr>
    <w:rPr>
      <w:rFonts w:ascii="Arial" w:hAnsi="Arial" w:cs="Arial"/>
      <w:sz w:val="16"/>
    </w:rPr>
  </w:style>
  <w:style w:type="character" w:customStyle="1" w:styleId="Bodytext2">
    <w:name w:val="Body text (2)_"/>
    <w:link w:val="Bodytext20"/>
    <w:rsid w:val="00993979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Bodytext25ptNotBold">
    <w:name w:val="Body text (2) + 5 pt;Not Bold"/>
    <w:rsid w:val="0099397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4ptNotBold">
    <w:name w:val="Body text (2) + 4 pt;Not Bold"/>
    <w:rsid w:val="0099397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2Tahoma45ptNotBold">
    <w:name w:val="Body text (2) + Tahoma;4;5 pt;Not Bold"/>
    <w:rsid w:val="0099397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paragraph" w:customStyle="1" w:styleId="Bodytext20">
    <w:name w:val="Body text (2)"/>
    <w:basedOn w:val="a"/>
    <w:link w:val="Bodytext2"/>
    <w:rsid w:val="00993979"/>
    <w:pPr>
      <w:shd w:val="clear" w:color="auto" w:fill="FFFFFF"/>
      <w:spacing w:line="158" w:lineRule="exact"/>
      <w:ind w:hanging="460"/>
      <w:jc w:val="left"/>
    </w:pPr>
    <w:rPr>
      <w:rFonts w:ascii="Arial" w:eastAsia="Arial" w:hAnsi="Arial" w:cs="Arial"/>
      <w:b/>
      <w:bCs/>
      <w:kern w:val="0"/>
      <w:sz w:val="13"/>
      <w:szCs w:val="13"/>
    </w:rPr>
  </w:style>
  <w:style w:type="table" w:customStyle="1" w:styleId="TableGrid">
    <w:name w:val="TableGrid"/>
    <w:rsid w:val="00993979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rsid w:val="001877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87779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M83     instruction manual</vt:lpstr>
    </vt:vector>
  </TitlesOfParts>
  <Manager/>
  <Company>威华电子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M83     instruction manual</dc:title>
  <dc:subject/>
  <dc:creator>吴金水</dc:creator>
  <cp:keywords/>
  <dc:description/>
  <cp:lastModifiedBy>zasranec2488@gmail.com</cp:lastModifiedBy>
  <cp:revision>4</cp:revision>
  <cp:lastPrinted>2020-04-10T09:41:00Z</cp:lastPrinted>
  <dcterms:created xsi:type="dcterms:W3CDTF">2020-04-16T11:31:00Z</dcterms:created>
  <dcterms:modified xsi:type="dcterms:W3CDTF">2020-04-21T03:12:00Z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